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EC2" w:rsidRPr="00BB2BBE" w:rsidRDefault="001F2EC2" w:rsidP="00B625A3">
      <w:pPr>
        <w:jc w:val="center"/>
        <w:rPr>
          <w:sz w:val="20"/>
          <w:szCs w:val="20"/>
        </w:rPr>
      </w:pPr>
      <w:r w:rsidRPr="00BB2BBE">
        <w:rPr>
          <w:sz w:val="20"/>
          <w:szCs w:val="20"/>
        </w:rPr>
        <w:t>1) Un modèle de fiche de poste Agent de Propreté rempli</w:t>
      </w:r>
    </w:p>
    <w:p w:rsidR="001F2EC2" w:rsidRDefault="001F2EC2" w:rsidP="00B625A3">
      <w:pPr>
        <w:jc w:val="center"/>
        <w:rPr>
          <w:sz w:val="20"/>
          <w:szCs w:val="20"/>
        </w:rPr>
      </w:pPr>
      <w:r w:rsidRPr="00BB2BBE">
        <w:rPr>
          <w:sz w:val="20"/>
          <w:szCs w:val="20"/>
        </w:rPr>
        <w:t>2) A la suite, une trame vierge à télécharger et à personnaliser</w:t>
      </w:r>
    </w:p>
    <w:p w:rsidR="0012532D" w:rsidRPr="00BB2BBE" w:rsidRDefault="0012532D" w:rsidP="00B625A3">
      <w:pPr>
        <w:jc w:val="center"/>
        <w:rPr>
          <w:sz w:val="20"/>
          <w:szCs w:val="20"/>
        </w:rPr>
      </w:pPr>
    </w:p>
    <w:tbl>
      <w:tblPr>
        <w:tblStyle w:val="Grilledutableau"/>
        <w:tblpPr w:leftFromText="141" w:rightFromText="141" w:horzAnchor="margin" w:tblpY="2535"/>
        <w:tblW w:w="0" w:type="auto"/>
        <w:tblLook w:val="04A0" w:firstRow="1" w:lastRow="0" w:firstColumn="1" w:lastColumn="0" w:noHBand="0" w:noVBand="1"/>
      </w:tblPr>
      <w:tblGrid>
        <w:gridCol w:w="3020"/>
        <w:gridCol w:w="13"/>
        <w:gridCol w:w="3008"/>
        <w:gridCol w:w="6"/>
        <w:gridCol w:w="1507"/>
        <w:gridCol w:w="1508"/>
      </w:tblGrid>
      <w:tr w:rsidR="00BF625A" w:rsidTr="003B6EAF">
        <w:tc>
          <w:tcPr>
            <w:tcW w:w="9062" w:type="dxa"/>
            <w:gridSpan w:val="6"/>
            <w:shd w:val="clear" w:color="auto" w:fill="BFBFBF" w:themeFill="background1" w:themeFillShade="BF"/>
          </w:tcPr>
          <w:p w:rsidR="003B217A" w:rsidRDefault="00BF625A" w:rsidP="003B6EAF">
            <w:pPr>
              <w:spacing w:before="120" w:after="120"/>
              <w:jc w:val="center"/>
              <w:rPr>
                <w:b/>
                <w:color w:val="0D0D0D" w:themeColor="text1" w:themeTint="F2"/>
                <w:sz w:val="24"/>
              </w:rPr>
            </w:pPr>
            <w:r w:rsidRPr="00871C3D">
              <w:rPr>
                <w:b/>
                <w:color w:val="0D0D0D" w:themeColor="text1" w:themeTint="F2"/>
                <w:sz w:val="24"/>
              </w:rPr>
              <w:t>FICHE DE POSTE AGENT DE PROPRETE (H/F)</w:t>
            </w:r>
            <w:r w:rsidR="000E031C">
              <w:rPr>
                <w:b/>
                <w:color w:val="0D0D0D" w:themeColor="text1" w:themeTint="F2"/>
                <w:sz w:val="24"/>
              </w:rPr>
              <w:t xml:space="preserve"> en </w:t>
            </w:r>
            <w:r w:rsidR="00F7699B">
              <w:rPr>
                <w:b/>
                <w:color w:val="0D0D0D" w:themeColor="text1" w:themeTint="F2"/>
                <w:sz w:val="24"/>
              </w:rPr>
              <w:t>contrat d’apprentissage</w:t>
            </w:r>
            <w:r w:rsidR="00DB6C39">
              <w:rPr>
                <w:b/>
                <w:color w:val="0D0D0D" w:themeColor="text1" w:themeTint="F2"/>
                <w:sz w:val="24"/>
              </w:rPr>
              <w:t xml:space="preserve"> </w:t>
            </w:r>
          </w:p>
          <w:p w:rsidR="00BF625A" w:rsidRPr="00871C3D" w:rsidRDefault="003B217A" w:rsidP="003B6EA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color w:val="0D0D0D" w:themeColor="text1" w:themeTint="F2"/>
                <w:sz w:val="24"/>
              </w:rPr>
              <w:t>(préparation CAP A</w:t>
            </w:r>
            <w:r w:rsidR="00CD5042">
              <w:rPr>
                <w:b/>
                <w:color w:val="0D0D0D" w:themeColor="text1" w:themeTint="F2"/>
                <w:sz w:val="24"/>
              </w:rPr>
              <w:t>gent de Propreté et d’Hygiène</w:t>
            </w:r>
            <w:r>
              <w:rPr>
                <w:b/>
                <w:color w:val="0D0D0D" w:themeColor="text1" w:themeTint="F2"/>
                <w:sz w:val="24"/>
              </w:rPr>
              <w:t>)</w:t>
            </w:r>
          </w:p>
        </w:tc>
      </w:tr>
      <w:tr w:rsidR="00BF625A" w:rsidTr="003B6EAF">
        <w:tc>
          <w:tcPr>
            <w:tcW w:w="3033" w:type="dxa"/>
            <w:gridSpan w:val="2"/>
            <w:tcBorders>
              <w:bottom w:val="nil"/>
            </w:tcBorders>
          </w:tcPr>
          <w:p w:rsidR="00BF625A" w:rsidRPr="001F2EC2" w:rsidRDefault="00BF625A" w:rsidP="003B6EAF">
            <w:pPr>
              <w:rPr>
                <w:b/>
                <w:sz w:val="20"/>
              </w:rPr>
            </w:pPr>
            <w:r w:rsidRPr="001F2EC2">
              <w:rPr>
                <w:b/>
                <w:sz w:val="20"/>
              </w:rPr>
              <w:t>Classification convention collective </w:t>
            </w:r>
          </w:p>
          <w:p w:rsidR="00BF625A" w:rsidRPr="001F2EC2" w:rsidRDefault="00BF625A" w:rsidP="003B6EAF">
            <w:pPr>
              <w:rPr>
                <w:sz w:val="20"/>
              </w:rPr>
            </w:pPr>
            <w:r w:rsidRPr="001F2EC2">
              <w:rPr>
                <w:sz w:val="20"/>
              </w:rPr>
              <w:t>AS1</w:t>
            </w:r>
          </w:p>
          <w:p w:rsidR="002E00F0" w:rsidRPr="001F2EC2" w:rsidRDefault="002E00F0" w:rsidP="003B6E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Type et durée du contrat : </w:t>
            </w:r>
            <w:r w:rsidR="0077619A">
              <w:rPr>
                <w:sz w:val="20"/>
              </w:rPr>
              <w:t>CDI</w:t>
            </w:r>
          </w:p>
        </w:tc>
        <w:tc>
          <w:tcPr>
            <w:tcW w:w="3014" w:type="dxa"/>
            <w:gridSpan w:val="2"/>
            <w:tcBorders>
              <w:bottom w:val="nil"/>
            </w:tcBorders>
          </w:tcPr>
          <w:p w:rsidR="00BF625A" w:rsidRDefault="00BF625A" w:rsidP="003B6EAF">
            <w:pPr>
              <w:rPr>
                <w:b/>
                <w:sz w:val="20"/>
              </w:rPr>
            </w:pPr>
            <w:r w:rsidRPr="001F2EC2">
              <w:rPr>
                <w:b/>
                <w:sz w:val="20"/>
              </w:rPr>
              <w:t xml:space="preserve">Type de chantier </w:t>
            </w:r>
          </w:p>
          <w:p w:rsidR="00BF625A" w:rsidRDefault="00BF625A" w:rsidP="003B6EAF">
            <w:pPr>
              <w:rPr>
                <w:b/>
                <w:sz w:val="20"/>
              </w:rPr>
            </w:pPr>
          </w:p>
          <w:p w:rsidR="00BF625A" w:rsidRPr="001F2EC2" w:rsidRDefault="00BF625A" w:rsidP="003B6EAF">
            <w:pPr>
              <w:rPr>
                <w:sz w:val="20"/>
              </w:rPr>
            </w:pPr>
            <w:r w:rsidRPr="001F2EC2">
              <w:rPr>
                <w:sz w:val="20"/>
              </w:rPr>
              <w:t>Tertiaire</w:t>
            </w:r>
          </w:p>
        </w:tc>
        <w:tc>
          <w:tcPr>
            <w:tcW w:w="3015" w:type="dxa"/>
            <w:gridSpan w:val="2"/>
            <w:tcBorders>
              <w:bottom w:val="nil"/>
            </w:tcBorders>
          </w:tcPr>
          <w:p w:rsidR="00BF625A" w:rsidRDefault="00BF625A" w:rsidP="003B6EAF">
            <w:pPr>
              <w:rPr>
                <w:b/>
                <w:sz w:val="20"/>
              </w:rPr>
            </w:pPr>
            <w:r w:rsidRPr="001F2EC2">
              <w:rPr>
                <w:b/>
                <w:sz w:val="20"/>
              </w:rPr>
              <w:t>Supérieur(e) hiérarchique </w:t>
            </w:r>
          </w:p>
          <w:p w:rsidR="00BF625A" w:rsidRDefault="00BF625A" w:rsidP="003B6EAF">
            <w:pPr>
              <w:rPr>
                <w:b/>
                <w:sz w:val="20"/>
              </w:rPr>
            </w:pPr>
          </w:p>
          <w:p w:rsidR="00BF625A" w:rsidRPr="0053198D" w:rsidRDefault="00BF625A" w:rsidP="003B6EAF">
            <w:pPr>
              <w:rPr>
                <w:sz w:val="20"/>
              </w:rPr>
            </w:pPr>
            <w:r w:rsidRPr="0053198D">
              <w:rPr>
                <w:sz w:val="20"/>
              </w:rPr>
              <w:t>M. Martin – Chef d’équipe Propreté</w:t>
            </w:r>
          </w:p>
        </w:tc>
      </w:tr>
      <w:tr w:rsidR="00BF625A" w:rsidTr="003B6EAF">
        <w:tc>
          <w:tcPr>
            <w:tcW w:w="3033" w:type="dxa"/>
            <w:gridSpan w:val="2"/>
            <w:tcBorders>
              <w:top w:val="nil"/>
            </w:tcBorders>
          </w:tcPr>
          <w:p w:rsidR="00BF625A" w:rsidRPr="00871C3D" w:rsidRDefault="00BF625A" w:rsidP="003B6EAF">
            <w:pPr>
              <w:rPr>
                <w:sz w:val="20"/>
              </w:rPr>
            </w:pPr>
          </w:p>
        </w:tc>
        <w:tc>
          <w:tcPr>
            <w:tcW w:w="3014" w:type="dxa"/>
            <w:gridSpan w:val="2"/>
            <w:tcBorders>
              <w:top w:val="nil"/>
            </w:tcBorders>
          </w:tcPr>
          <w:p w:rsidR="00BF625A" w:rsidRPr="00871C3D" w:rsidRDefault="00BF625A" w:rsidP="003B6EAF">
            <w:pPr>
              <w:rPr>
                <w:sz w:val="20"/>
              </w:rPr>
            </w:pPr>
          </w:p>
        </w:tc>
        <w:tc>
          <w:tcPr>
            <w:tcW w:w="3015" w:type="dxa"/>
            <w:gridSpan w:val="2"/>
            <w:tcBorders>
              <w:top w:val="nil"/>
            </w:tcBorders>
          </w:tcPr>
          <w:p w:rsidR="00BF625A" w:rsidRPr="00871C3D" w:rsidRDefault="00BF625A" w:rsidP="003B6EAF">
            <w:pPr>
              <w:rPr>
                <w:sz w:val="20"/>
              </w:rPr>
            </w:pPr>
          </w:p>
        </w:tc>
      </w:tr>
      <w:tr w:rsidR="00BF625A" w:rsidTr="003B6EAF">
        <w:tc>
          <w:tcPr>
            <w:tcW w:w="9062" w:type="dxa"/>
            <w:gridSpan w:val="6"/>
          </w:tcPr>
          <w:p w:rsidR="00BF625A" w:rsidRPr="00871C3D" w:rsidRDefault="00AA6B12" w:rsidP="00AA6B12">
            <w:pPr>
              <w:rPr>
                <w:b/>
                <w:smallCaps/>
              </w:rPr>
            </w:pPr>
            <w:r w:rsidRPr="00084B91">
              <w:rPr>
                <w:b/>
                <w:sz w:val="20"/>
                <w:szCs w:val="20"/>
              </w:rPr>
              <w:t>Missions évolutives en fonction de l’avancée du CAP</w:t>
            </w:r>
            <w:r>
              <w:rPr>
                <w:b/>
                <w:sz w:val="20"/>
                <w:szCs w:val="20"/>
              </w:rPr>
              <w:t xml:space="preserve"> APH</w:t>
            </w:r>
          </w:p>
        </w:tc>
      </w:tr>
      <w:tr w:rsidR="00084B91" w:rsidTr="0035444E">
        <w:tc>
          <w:tcPr>
            <w:tcW w:w="9062" w:type="dxa"/>
            <w:gridSpan w:val="6"/>
          </w:tcPr>
          <w:p w:rsidR="0077619A" w:rsidRDefault="0077619A" w:rsidP="007761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Compétences ciblées :</w:t>
            </w:r>
          </w:p>
          <w:p w:rsidR="0077619A" w:rsidRPr="0077619A" w:rsidRDefault="0077619A" w:rsidP="0077619A">
            <w:pPr>
              <w:pStyle w:val="Pa15"/>
              <w:spacing w:after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61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• Réaliser des prestations de nettoyage courant, remise en état, rénovation de surfaces. </w:t>
            </w:r>
          </w:p>
          <w:p w:rsidR="0077619A" w:rsidRPr="0077619A" w:rsidRDefault="0077619A" w:rsidP="0077619A">
            <w:pPr>
              <w:pStyle w:val="Pa15"/>
              <w:spacing w:after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61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• Faire un auto-contrôle, compléter un outil de traçabilité et proposer des solutions pertinentes face à une situation imprévue. </w:t>
            </w:r>
          </w:p>
          <w:p w:rsidR="0077619A" w:rsidRPr="0077619A" w:rsidRDefault="0077619A" w:rsidP="0077619A">
            <w:pPr>
              <w:pStyle w:val="Pa15"/>
              <w:spacing w:after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61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• Assurer l’entretien et la maintenance de premier et second niveau. </w:t>
            </w:r>
          </w:p>
          <w:p w:rsidR="0077619A" w:rsidRPr="0077619A" w:rsidRDefault="0077619A" w:rsidP="0077619A">
            <w:pPr>
              <w:rPr>
                <w:rFonts w:cstheme="minorHAnsi"/>
                <w:b/>
                <w:sz w:val="20"/>
                <w:szCs w:val="20"/>
              </w:rPr>
            </w:pPr>
            <w:r w:rsidRPr="0077619A">
              <w:rPr>
                <w:rFonts w:cstheme="minorHAnsi"/>
                <w:color w:val="000000"/>
                <w:sz w:val="20"/>
                <w:szCs w:val="20"/>
              </w:rPr>
              <w:t>• Adopter les bonnes attitudes de service.</w:t>
            </w:r>
          </w:p>
          <w:p w:rsidR="00084B91" w:rsidRPr="00871C3D" w:rsidRDefault="00084B91" w:rsidP="003B6EAF">
            <w:pPr>
              <w:rPr>
                <w:sz w:val="20"/>
                <w:szCs w:val="20"/>
              </w:rPr>
            </w:pPr>
          </w:p>
        </w:tc>
      </w:tr>
      <w:tr w:rsidR="00BF625A" w:rsidTr="003B6EAF">
        <w:tc>
          <w:tcPr>
            <w:tcW w:w="9062" w:type="dxa"/>
            <w:gridSpan w:val="6"/>
          </w:tcPr>
          <w:p w:rsidR="00BF625A" w:rsidRPr="00871C3D" w:rsidRDefault="00BF625A" w:rsidP="003B6EAF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  <w:smallCaps/>
              </w:rPr>
              <w:t>Responsabilités liées au poste</w:t>
            </w:r>
          </w:p>
        </w:tc>
      </w:tr>
      <w:tr w:rsidR="00BF625A" w:rsidTr="003B6EAF">
        <w:tc>
          <w:tcPr>
            <w:tcW w:w="3033" w:type="dxa"/>
            <w:gridSpan w:val="2"/>
          </w:tcPr>
          <w:p w:rsidR="00BF625A" w:rsidRDefault="00BF625A" w:rsidP="003B6E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Responsabilités matérielles</w:t>
            </w:r>
          </w:p>
          <w:p w:rsidR="00BF625A" w:rsidRPr="00871C3D" w:rsidRDefault="00BF625A" w:rsidP="003B6E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14" w:type="dxa"/>
            <w:gridSpan w:val="2"/>
          </w:tcPr>
          <w:p w:rsidR="00BF625A" w:rsidRPr="00871C3D" w:rsidRDefault="00BF625A" w:rsidP="003B6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 </w:t>
            </w:r>
          </w:p>
        </w:tc>
        <w:tc>
          <w:tcPr>
            <w:tcW w:w="3015" w:type="dxa"/>
            <w:gridSpan w:val="2"/>
          </w:tcPr>
          <w:p w:rsidR="00BF625A" w:rsidRPr="00871C3D" w:rsidRDefault="00BF625A" w:rsidP="003B6EAF">
            <w:pPr>
              <w:rPr>
                <w:sz w:val="20"/>
                <w:szCs w:val="20"/>
              </w:rPr>
            </w:pPr>
          </w:p>
        </w:tc>
      </w:tr>
      <w:tr w:rsidR="00BF625A" w:rsidTr="003B6EAF">
        <w:tc>
          <w:tcPr>
            <w:tcW w:w="3033" w:type="dxa"/>
            <w:gridSpan w:val="2"/>
          </w:tcPr>
          <w:p w:rsidR="00BF625A" w:rsidRDefault="00BF625A" w:rsidP="003B6E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Responsabilité hiérarchique</w:t>
            </w:r>
          </w:p>
          <w:p w:rsidR="00BF625A" w:rsidRPr="00871C3D" w:rsidRDefault="00BF625A" w:rsidP="003B6E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4" w:type="dxa"/>
            <w:gridSpan w:val="2"/>
            <w:shd w:val="clear" w:color="auto" w:fill="BFBFBF" w:themeFill="background1" w:themeFillShade="BF"/>
          </w:tcPr>
          <w:p w:rsidR="00BF625A" w:rsidRPr="00871C3D" w:rsidRDefault="00BF625A" w:rsidP="003B6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Aucune</w:t>
            </w:r>
          </w:p>
        </w:tc>
        <w:tc>
          <w:tcPr>
            <w:tcW w:w="3015" w:type="dxa"/>
            <w:gridSpan w:val="2"/>
            <w:shd w:val="clear" w:color="auto" w:fill="BFBFBF" w:themeFill="background1" w:themeFillShade="BF"/>
          </w:tcPr>
          <w:p w:rsidR="00BF625A" w:rsidRPr="00871C3D" w:rsidRDefault="00BF625A" w:rsidP="003B6EAF">
            <w:pPr>
              <w:rPr>
                <w:sz w:val="20"/>
                <w:szCs w:val="20"/>
              </w:rPr>
            </w:pPr>
          </w:p>
        </w:tc>
      </w:tr>
      <w:tr w:rsidR="00BF625A" w:rsidTr="003B6EAF">
        <w:tc>
          <w:tcPr>
            <w:tcW w:w="9062" w:type="dxa"/>
            <w:gridSpan w:val="6"/>
          </w:tcPr>
          <w:p w:rsidR="00BF625A" w:rsidRPr="00871C3D" w:rsidRDefault="00BF625A" w:rsidP="003B6EAF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  <w:smallCaps/>
              </w:rPr>
              <w:t>Environnement relationnel</w:t>
            </w:r>
          </w:p>
        </w:tc>
      </w:tr>
      <w:tr w:rsidR="00BF625A" w:rsidTr="003B6EAF">
        <w:tc>
          <w:tcPr>
            <w:tcW w:w="3033" w:type="dxa"/>
            <w:gridSpan w:val="2"/>
          </w:tcPr>
          <w:p w:rsidR="00BF625A" w:rsidRDefault="00BF625A" w:rsidP="003B6E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Travail</w:t>
            </w:r>
          </w:p>
          <w:p w:rsidR="00BF625A" w:rsidRDefault="00BF625A" w:rsidP="003B6E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14" w:type="dxa"/>
            <w:gridSpan w:val="2"/>
          </w:tcPr>
          <w:p w:rsidR="00BF625A" w:rsidRPr="004155D8" w:rsidRDefault="00BF625A" w:rsidP="003B6EAF">
            <w:pPr>
              <w:jc w:val="center"/>
              <w:rPr>
                <w:b/>
                <w:sz w:val="20"/>
                <w:szCs w:val="20"/>
              </w:rPr>
            </w:pPr>
            <w:r w:rsidRPr="004155D8">
              <w:rPr>
                <w:b/>
                <w:sz w:val="20"/>
                <w:szCs w:val="20"/>
              </w:rPr>
              <w:t>En équipe</w:t>
            </w:r>
          </w:p>
        </w:tc>
        <w:tc>
          <w:tcPr>
            <w:tcW w:w="3015" w:type="dxa"/>
            <w:gridSpan w:val="2"/>
          </w:tcPr>
          <w:p w:rsidR="00BF625A" w:rsidRPr="00871C3D" w:rsidRDefault="00BF625A" w:rsidP="003B6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Isolé</w:t>
            </w:r>
          </w:p>
        </w:tc>
      </w:tr>
      <w:tr w:rsidR="00BF625A" w:rsidTr="003B6EAF">
        <w:tc>
          <w:tcPr>
            <w:tcW w:w="3033" w:type="dxa"/>
            <w:gridSpan w:val="2"/>
          </w:tcPr>
          <w:p w:rsidR="00BF625A" w:rsidRDefault="00BF625A" w:rsidP="003B6E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Contacts avec les utilisateurs</w:t>
            </w:r>
          </w:p>
          <w:p w:rsidR="00BF625A" w:rsidRDefault="00BF625A" w:rsidP="003B6E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et/ou clients</w:t>
            </w:r>
          </w:p>
          <w:p w:rsidR="00BF625A" w:rsidRDefault="00BF625A" w:rsidP="003B6E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14" w:type="dxa"/>
            <w:gridSpan w:val="2"/>
          </w:tcPr>
          <w:p w:rsidR="00BF625A" w:rsidRPr="008B3CF5" w:rsidRDefault="00BF625A" w:rsidP="003B6EAF">
            <w:pPr>
              <w:jc w:val="center"/>
              <w:rPr>
                <w:b/>
                <w:sz w:val="20"/>
                <w:szCs w:val="20"/>
              </w:rPr>
            </w:pPr>
            <w:r w:rsidRPr="008B3CF5">
              <w:rPr>
                <w:b/>
                <w:sz w:val="20"/>
                <w:szCs w:val="20"/>
              </w:rPr>
              <w:t>Oui</w:t>
            </w:r>
          </w:p>
        </w:tc>
        <w:tc>
          <w:tcPr>
            <w:tcW w:w="3015" w:type="dxa"/>
            <w:gridSpan w:val="2"/>
          </w:tcPr>
          <w:p w:rsidR="00BF625A" w:rsidRPr="008B3CF5" w:rsidRDefault="00BF625A" w:rsidP="003B6EAF">
            <w:pPr>
              <w:jc w:val="center"/>
              <w:rPr>
                <w:sz w:val="20"/>
                <w:szCs w:val="20"/>
              </w:rPr>
            </w:pPr>
            <w:r w:rsidRPr="008B3CF5">
              <w:rPr>
                <w:sz w:val="20"/>
                <w:szCs w:val="20"/>
              </w:rPr>
              <w:t>Non</w:t>
            </w:r>
          </w:p>
        </w:tc>
      </w:tr>
      <w:tr w:rsidR="009201B1" w:rsidTr="00B847FA">
        <w:tc>
          <w:tcPr>
            <w:tcW w:w="3020" w:type="dxa"/>
          </w:tcPr>
          <w:p w:rsidR="009201B1" w:rsidRPr="009201B1" w:rsidRDefault="009201B1" w:rsidP="003B6EAF">
            <w:pPr>
              <w:spacing w:before="60" w:after="60"/>
              <w:rPr>
                <w:b/>
                <w:smallCaps/>
              </w:rPr>
            </w:pPr>
            <w:r w:rsidRPr="009201B1">
              <w:rPr>
                <w:b/>
                <w:smallCaps/>
              </w:rPr>
              <w:t>Expérience requise</w:t>
            </w:r>
          </w:p>
        </w:tc>
        <w:tc>
          <w:tcPr>
            <w:tcW w:w="3021" w:type="dxa"/>
            <w:gridSpan w:val="2"/>
          </w:tcPr>
          <w:p w:rsidR="009201B1" w:rsidRPr="004F3421" w:rsidRDefault="00B57F1D" w:rsidP="00B57F1D">
            <w:pPr>
              <w:spacing w:before="60" w:after="60"/>
              <w:jc w:val="center"/>
              <w:rPr>
                <w:smallCaps/>
                <w:sz w:val="20"/>
                <w:szCs w:val="20"/>
              </w:rPr>
            </w:pPr>
            <w:r w:rsidRPr="004F3421">
              <w:rPr>
                <w:sz w:val="20"/>
                <w:szCs w:val="20"/>
              </w:rPr>
              <w:t>Oui</w:t>
            </w:r>
          </w:p>
        </w:tc>
        <w:tc>
          <w:tcPr>
            <w:tcW w:w="3021" w:type="dxa"/>
            <w:gridSpan w:val="3"/>
          </w:tcPr>
          <w:p w:rsidR="009201B1" w:rsidRPr="004F3421" w:rsidRDefault="00B57F1D" w:rsidP="00B57F1D">
            <w:pPr>
              <w:spacing w:before="60" w:after="60"/>
              <w:jc w:val="center"/>
              <w:rPr>
                <w:b/>
                <w:smallCaps/>
              </w:rPr>
            </w:pPr>
            <w:r w:rsidRPr="004F3421">
              <w:rPr>
                <w:b/>
                <w:sz w:val="20"/>
                <w:szCs w:val="20"/>
              </w:rPr>
              <w:t>Non</w:t>
            </w:r>
          </w:p>
        </w:tc>
      </w:tr>
      <w:tr w:rsidR="00C040DF" w:rsidTr="00227773">
        <w:tc>
          <w:tcPr>
            <w:tcW w:w="3020" w:type="dxa"/>
          </w:tcPr>
          <w:p w:rsidR="00C040DF" w:rsidRPr="009201B1" w:rsidRDefault="00C040DF" w:rsidP="003B6EAF">
            <w:pPr>
              <w:spacing w:before="60" w:after="60"/>
              <w:rPr>
                <w:b/>
                <w:smallCaps/>
              </w:rPr>
            </w:pPr>
            <w:r w:rsidRPr="009201B1">
              <w:rPr>
                <w:b/>
                <w:smallCaps/>
              </w:rPr>
              <w:t>FORMATION</w:t>
            </w:r>
          </w:p>
        </w:tc>
        <w:tc>
          <w:tcPr>
            <w:tcW w:w="6042" w:type="dxa"/>
            <w:gridSpan w:val="5"/>
          </w:tcPr>
          <w:p w:rsidR="00C040DF" w:rsidRPr="00084B91" w:rsidRDefault="00F7699B" w:rsidP="004F3421">
            <w:pPr>
              <w:spacing w:before="60" w:after="6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Niveau 4ème -</w:t>
            </w:r>
            <w:r w:rsidR="00C040DF" w:rsidRPr="00084B91">
              <w:rPr>
                <w:b/>
                <w:smallCaps/>
                <w:sz w:val="20"/>
                <w:szCs w:val="20"/>
              </w:rPr>
              <w:t xml:space="preserve">Préparation du CAP </w:t>
            </w:r>
            <w:r w:rsidR="00E6643D" w:rsidRPr="00084B91">
              <w:rPr>
                <w:b/>
                <w:smallCaps/>
                <w:sz w:val="20"/>
                <w:szCs w:val="20"/>
              </w:rPr>
              <w:t>AGENT DE PROPRETE ET D’HYGIENE)</w:t>
            </w:r>
          </w:p>
        </w:tc>
      </w:tr>
      <w:tr w:rsidR="00BF625A" w:rsidTr="003B6EAF">
        <w:tc>
          <w:tcPr>
            <w:tcW w:w="9062" w:type="dxa"/>
            <w:gridSpan w:val="6"/>
          </w:tcPr>
          <w:p w:rsidR="00BF625A" w:rsidRPr="00871C3D" w:rsidRDefault="00BF625A" w:rsidP="003B6EAF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  <w:smallCaps/>
              </w:rPr>
              <w:t>Conditions d’emploi</w:t>
            </w:r>
          </w:p>
        </w:tc>
      </w:tr>
      <w:tr w:rsidR="00BF625A" w:rsidTr="003B6EAF">
        <w:tc>
          <w:tcPr>
            <w:tcW w:w="3033" w:type="dxa"/>
            <w:gridSpan w:val="2"/>
          </w:tcPr>
          <w:p w:rsidR="00BF625A" w:rsidRDefault="00BF625A" w:rsidP="003B6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Lieu(x) de travail</w:t>
            </w:r>
            <w:r w:rsidR="00981425">
              <w:rPr>
                <w:sz w:val="20"/>
                <w:szCs w:val="20"/>
              </w:rPr>
              <w:t xml:space="preserve"> et lieu de formation</w:t>
            </w:r>
          </w:p>
        </w:tc>
        <w:tc>
          <w:tcPr>
            <w:tcW w:w="3014" w:type="dxa"/>
            <w:gridSpan w:val="2"/>
          </w:tcPr>
          <w:p w:rsidR="00BF625A" w:rsidRPr="00871C3D" w:rsidRDefault="00BF625A" w:rsidP="003B6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 du travail</w:t>
            </w:r>
            <w:r w:rsidR="0012532D">
              <w:rPr>
                <w:sz w:val="20"/>
                <w:szCs w:val="20"/>
              </w:rPr>
              <w:t>/de la formation</w:t>
            </w:r>
          </w:p>
        </w:tc>
        <w:tc>
          <w:tcPr>
            <w:tcW w:w="3015" w:type="dxa"/>
            <w:gridSpan w:val="2"/>
          </w:tcPr>
          <w:p w:rsidR="00BF625A" w:rsidRPr="00871C3D" w:rsidRDefault="00BF625A" w:rsidP="003B6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Rémunération</w:t>
            </w:r>
          </w:p>
        </w:tc>
      </w:tr>
      <w:tr w:rsidR="00BF625A" w:rsidTr="003B6EAF">
        <w:tc>
          <w:tcPr>
            <w:tcW w:w="3033" w:type="dxa"/>
            <w:gridSpan w:val="2"/>
          </w:tcPr>
          <w:p w:rsidR="00BF625A" w:rsidRDefault="0041037D" w:rsidP="003B6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 :</w:t>
            </w:r>
            <w:r w:rsidR="00701EC5">
              <w:rPr>
                <w:sz w:val="20"/>
                <w:szCs w:val="20"/>
              </w:rPr>
              <w:t xml:space="preserve"> Centre commercial </w:t>
            </w:r>
            <w:r w:rsidR="00981425">
              <w:rPr>
                <w:sz w:val="20"/>
                <w:szCs w:val="20"/>
              </w:rPr>
              <w:t>LE KREMLIN BICETRE</w:t>
            </w:r>
          </w:p>
          <w:p w:rsidR="00981425" w:rsidRDefault="00981425" w:rsidP="003B6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CFA : 34 boulevard Maxime Gorki VILLEJUIF</w:t>
            </w:r>
          </w:p>
          <w:p w:rsidR="00BF625A" w:rsidRDefault="00BF625A" w:rsidP="003B6EAF">
            <w:pPr>
              <w:jc w:val="center"/>
              <w:rPr>
                <w:sz w:val="20"/>
                <w:szCs w:val="20"/>
              </w:rPr>
            </w:pPr>
          </w:p>
          <w:p w:rsidR="00BF625A" w:rsidRDefault="00BF625A" w:rsidP="003B6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4" w:type="dxa"/>
            <w:gridSpan w:val="2"/>
          </w:tcPr>
          <w:p w:rsidR="00BF625A" w:rsidRDefault="00C82471" w:rsidP="003B6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Alternance CFA/Entreprise</w:t>
            </w:r>
          </w:p>
          <w:p w:rsidR="00C82471" w:rsidRDefault="00C82471" w:rsidP="003B6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semaines en entreprise/an</w:t>
            </w:r>
          </w:p>
          <w:p w:rsidR="00C82471" w:rsidRDefault="00C82471" w:rsidP="003B6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semaines au CFA / an</w:t>
            </w:r>
          </w:p>
          <w:p w:rsidR="008629B3" w:rsidRPr="00871C3D" w:rsidRDefault="008629B3" w:rsidP="003B6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heures de formation en CFA</w:t>
            </w:r>
          </w:p>
        </w:tc>
        <w:tc>
          <w:tcPr>
            <w:tcW w:w="3015" w:type="dxa"/>
            <w:gridSpan w:val="2"/>
          </w:tcPr>
          <w:p w:rsidR="00727189" w:rsidRDefault="006E3B36" w:rsidP="00EC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Voir circulaire </w:t>
            </w:r>
            <w:hyperlink r:id="rId6" w:history="1">
              <w:r w:rsidRPr="008809AF">
                <w:rPr>
                  <w:rStyle w:val="Lienhypertexte"/>
                  <w:sz w:val="20"/>
                  <w:szCs w:val="20"/>
                </w:rPr>
                <w:t>FEP N°2019-0</w:t>
              </w:r>
              <w:r w:rsidRPr="008809AF">
                <w:rPr>
                  <w:rStyle w:val="Lienhypertexte"/>
                  <w:sz w:val="20"/>
                  <w:szCs w:val="20"/>
                </w:rPr>
                <w:t>2</w:t>
              </w:r>
              <w:r w:rsidRPr="008809AF">
                <w:rPr>
                  <w:rStyle w:val="Lienhypertexte"/>
                  <w:sz w:val="20"/>
                  <w:szCs w:val="20"/>
                </w:rPr>
                <w:t>-S10</w:t>
              </w:r>
            </w:hyperlink>
            <w:bookmarkStart w:id="0" w:name="_GoBack"/>
            <w:bookmarkEnd w:id="0"/>
          </w:p>
          <w:p w:rsidR="00EC4885" w:rsidRPr="00871C3D" w:rsidRDefault="00EC4885" w:rsidP="00EC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 selon l’âge et l’année d’apprentissage</w:t>
            </w:r>
          </w:p>
        </w:tc>
      </w:tr>
      <w:tr w:rsidR="00BF625A" w:rsidTr="003B6EAF">
        <w:tc>
          <w:tcPr>
            <w:tcW w:w="3033" w:type="dxa"/>
            <w:gridSpan w:val="2"/>
          </w:tcPr>
          <w:p w:rsidR="00BF625A" w:rsidRDefault="00BF625A" w:rsidP="003B6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Horaires</w:t>
            </w:r>
          </w:p>
        </w:tc>
        <w:tc>
          <w:tcPr>
            <w:tcW w:w="3014" w:type="dxa"/>
            <w:gridSpan w:val="2"/>
          </w:tcPr>
          <w:p w:rsidR="00BF625A" w:rsidRPr="00871C3D" w:rsidRDefault="00BF625A" w:rsidP="003B6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</w:t>
            </w:r>
            <w:r w:rsidR="00150035">
              <w:rPr>
                <w:sz w:val="20"/>
                <w:szCs w:val="20"/>
              </w:rPr>
              <w:t>s</w:t>
            </w:r>
          </w:p>
        </w:tc>
        <w:tc>
          <w:tcPr>
            <w:tcW w:w="3015" w:type="dxa"/>
            <w:gridSpan w:val="2"/>
          </w:tcPr>
          <w:p w:rsidR="00BF625A" w:rsidRDefault="00BF625A" w:rsidP="003B6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spécifiques</w:t>
            </w:r>
          </w:p>
          <w:p w:rsidR="00FB5A24" w:rsidRPr="00871C3D" w:rsidRDefault="00FB5A24" w:rsidP="003B6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(exigences physiques)</w:t>
            </w:r>
          </w:p>
        </w:tc>
      </w:tr>
      <w:tr w:rsidR="00B4314C" w:rsidTr="006F17E6">
        <w:trPr>
          <w:trHeight w:val="325"/>
        </w:trPr>
        <w:tc>
          <w:tcPr>
            <w:tcW w:w="3033" w:type="dxa"/>
            <w:gridSpan w:val="2"/>
            <w:vMerge w:val="restart"/>
          </w:tcPr>
          <w:p w:rsidR="00B4314C" w:rsidRDefault="000B5A4B" w:rsidP="00E66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définir</w:t>
            </w:r>
          </w:p>
        </w:tc>
        <w:tc>
          <w:tcPr>
            <w:tcW w:w="3014" w:type="dxa"/>
            <w:gridSpan w:val="2"/>
            <w:vMerge w:val="restart"/>
          </w:tcPr>
          <w:p w:rsidR="00B4314C" w:rsidRPr="00871C3D" w:rsidRDefault="00B4314C" w:rsidP="003B6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Jusqu’au lieu de travail</w:t>
            </w:r>
            <w:r w:rsidR="00DB6C39">
              <w:rPr>
                <w:sz w:val="20"/>
                <w:szCs w:val="20"/>
              </w:rPr>
              <w:t xml:space="preserve"> et au centre de Formation CFA INHNI Villejuif</w:t>
            </w:r>
          </w:p>
        </w:tc>
        <w:tc>
          <w:tcPr>
            <w:tcW w:w="1507" w:type="dxa"/>
          </w:tcPr>
          <w:p w:rsidR="00B4314C" w:rsidRDefault="00B4314C" w:rsidP="002E0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4314C" w:rsidRPr="00871C3D" w:rsidRDefault="00B4314C" w:rsidP="002E00F0">
            <w:pPr>
              <w:jc w:val="center"/>
              <w:rPr>
                <w:sz w:val="20"/>
                <w:szCs w:val="20"/>
              </w:rPr>
            </w:pPr>
          </w:p>
        </w:tc>
      </w:tr>
      <w:tr w:rsidR="00B4314C" w:rsidTr="006F17E6">
        <w:trPr>
          <w:trHeight w:val="325"/>
        </w:trPr>
        <w:tc>
          <w:tcPr>
            <w:tcW w:w="3033" w:type="dxa"/>
            <w:gridSpan w:val="2"/>
            <w:vMerge/>
          </w:tcPr>
          <w:p w:rsidR="00B4314C" w:rsidRDefault="00B4314C" w:rsidP="003B6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4" w:type="dxa"/>
            <w:gridSpan w:val="2"/>
            <w:vMerge/>
          </w:tcPr>
          <w:p w:rsidR="00B4314C" w:rsidRDefault="00B4314C" w:rsidP="003B6EAF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B4314C" w:rsidRDefault="00B4314C" w:rsidP="002E0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4314C" w:rsidRDefault="00B4314C" w:rsidP="002E00F0">
            <w:pPr>
              <w:jc w:val="center"/>
              <w:rPr>
                <w:sz w:val="20"/>
                <w:szCs w:val="20"/>
              </w:rPr>
            </w:pPr>
          </w:p>
        </w:tc>
      </w:tr>
      <w:tr w:rsidR="00B4314C" w:rsidTr="006F17E6">
        <w:trPr>
          <w:trHeight w:val="325"/>
        </w:trPr>
        <w:tc>
          <w:tcPr>
            <w:tcW w:w="3033" w:type="dxa"/>
            <w:gridSpan w:val="2"/>
            <w:vMerge/>
          </w:tcPr>
          <w:p w:rsidR="00B4314C" w:rsidRDefault="00B4314C" w:rsidP="003B6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4" w:type="dxa"/>
            <w:gridSpan w:val="2"/>
            <w:vMerge/>
          </w:tcPr>
          <w:p w:rsidR="00B4314C" w:rsidRDefault="00B4314C" w:rsidP="003B6EAF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B4314C" w:rsidRDefault="00B4314C" w:rsidP="002E0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4314C" w:rsidRDefault="00B4314C" w:rsidP="002E00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625A" w:rsidRDefault="00BF625A" w:rsidP="00B625A3">
      <w:pPr>
        <w:jc w:val="center"/>
      </w:pPr>
    </w:p>
    <w:p w:rsidR="00BF625A" w:rsidRDefault="00BF625A" w:rsidP="00B625A3">
      <w:pPr>
        <w:jc w:val="center"/>
      </w:pPr>
    </w:p>
    <w:p w:rsidR="00BF625A" w:rsidRDefault="00BF625A" w:rsidP="00B625A3">
      <w:pPr>
        <w:jc w:val="center"/>
      </w:pPr>
    </w:p>
    <w:p w:rsidR="00BF625A" w:rsidRDefault="00BF625A" w:rsidP="00B625A3">
      <w:pPr>
        <w:jc w:val="center"/>
      </w:pPr>
    </w:p>
    <w:p w:rsidR="00BF625A" w:rsidRDefault="00BF625A" w:rsidP="00B625A3">
      <w:pPr>
        <w:jc w:val="center"/>
      </w:pPr>
    </w:p>
    <w:tbl>
      <w:tblPr>
        <w:tblStyle w:val="Grilledutableau"/>
        <w:tblpPr w:leftFromText="141" w:rightFromText="141" w:horzAnchor="margin" w:tblpY="2535"/>
        <w:tblW w:w="0" w:type="auto"/>
        <w:tblLook w:val="04A0" w:firstRow="1" w:lastRow="0" w:firstColumn="1" w:lastColumn="0" w:noHBand="0" w:noVBand="1"/>
      </w:tblPr>
      <w:tblGrid>
        <w:gridCol w:w="3020"/>
        <w:gridCol w:w="13"/>
        <w:gridCol w:w="3008"/>
        <w:gridCol w:w="6"/>
        <w:gridCol w:w="1507"/>
        <w:gridCol w:w="1508"/>
      </w:tblGrid>
      <w:tr w:rsidR="00E15D70" w:rsidTr="00985496">
        <w:tc>
          <w:tcPr>
            <w:tcW w:w="9062" w:type="dxa"/>
            <w:gridSpan w:val="6"/>
            <w:shd w:val="clear" w:color="auto" w:fill="BFBFBF" w:themeFill="background1" w:themeFillShade="BF"/>
          </w:tcPr>
          <w:p w:rsidR="00E15D70" w:rsidRDefault="00E15D70" w:rsidP="00985496">
            <w:pPr>
              <w:spacing w:before="120" w:after="120"/>
              <w:jc w:val="center"/>
              <w:rPr>
                <w:b/>
                <w:color w:val="0D0D0D" w:themeColor="text1" w:themeTint="F2"/>
                <w:sz w:val="24"/>
              </w:rPr>
            </w:pPr>
            <w:r w:rsidRPr="00871C3D">
              <w:rPr>
                <w:b/>
                <w:color w:val="0D0D0D" w:themeColor="text1" w:themeTint="F2"/>
                <w:sz w:val="24"/>
              </w:rPr>
              <w:t>FICHE DE POSTE AGENT DE PROPRETE (H/F)</w:t>
            </w:r>
            <w:r>
              <w:rPr>
                <w:b/>
                <w:color w:val="0D0D0D" w:themeColor="text1" w:themeTint="F2"/>
                <w:sz w:val="24"/>
              </w:rPr>
              <w:t xml:space="preserve"> en contrat d’apprentissage</w:t>
            </w:r>
          </w:p>
          <w:p w:rsidR="003B217A" w:rsidRPr="008B1B48" w:rsidRDefault="003B217A" w:rsidP="0098549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B1B48">
              <w:rPr>
                <w:b/>
                <w:sz w:val="24"/>
                <w:szCs w:val="24"/>
              </w:rPr>
              <w:t xml:space="preserve">(Préparation CAP </w:t>
            </w:r>
            <w:r w:rsidR="008B1B48" w:rsidRPr="008B1B48">
              <w:rPr>
                <w:b/>
                <w:sz w:val="24"/>
                <w:szCs w:val="24"/>
              </w:rPr>
              <w:t>Agent de Propreté et d’Hygiène</w:t>
            </w:r>
            <w:r w:rsidRPr="008B1B48">
              <w:rPr>
                <w:b/>
                <w:sz w:val="24"/>
                <w:szCs w:val="24"/>
              </w:rPr>
              <w:t>)</w:t>
            </w:r>
          </w:p>
        </w:tc>
      </w:tr>
      <w:tr w:rsidR="00E15D70" w:rsidTr="00985496">
        <w:tc>
          <w:tcPr>
            <w:tcW w:w="3033" w:type="dxa"/>
            <w:gridSpan w:val="2"/>
            <w:tcBorders>
              <w:bottom w:val="nil"/>
            </w:tcBorders>
          </w:tcPr>
          <w:p w:rsidR="00E15D70" w:rsidRPr="001F2EC2" w:rsidRDefault="00E15D70" w:rsidP="00985496">
            <w:pPr>
              <w:rPr>
                <w:b/>
                <w:sz w:val="20"/>
              </w:rPr>
            </w:pPr>
            <w:r w:rsidRPr="001F2EC2">
              <w:rPr>
                <w:b/>
                <w:sz w:val="20"/>
              </w:rPr>
              <w:t>Classification convention collective </w:t>
            </w:r>
          </w:p>
          <w:p w:rsidR="00E15D70" w:rsidRPr="001F2EC2" w:rsidRDefault="00E15D70" w:rsidP="00985496">
            <w:pPr>
              <w:rPr>
                <w:sz w:val="20"/>
              </w:rPr>
            </w:pPr>
            <w:r w:rsidRPr="001F2EC2">
              <w:rPr>
                <w:sz w:val="20"/>
              </w:rPr>
              <w:t>AS1</w:t>
            </w:r>
          </w:p>
          <w:p w:rsidR="00E15D70" w:rsidRPr="001F2EC2" w:rsidRDefault="00E15D70" w:rsidP="009854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Type et durée du contrat : </w:t>
            </w:r>
          </w:p>
        </w:tc>
        <w:tc>
          <w:tcPr>
            <w:tcW w:w="3014" w:type="dxa"/>
            <w:gridSpan w:val="2"/>
            <w:tcBorders>
              <w:bottom w:val="nil"/>
            </w:tcBorders>
          </w:tcPr>
          <w:p w:rsidR="00E15D70" w:rsidRDefault="00E15D70" w:rsidP="00985496">
            <w:pPr>
              <w:rPr>
                <w:b/>
                <w:sz w:val="20"/>
              </w:rPr>
            </w:pPr>
            <w:r w:rsidRPr="001F2EC2">
              <w:rPr>
                <w:b/>
                <w:sz w:val="20"/>
              </w:rPr>
              <w:t xml:space="preserve">Type de chantier </w:t>
            </w:r>
          </w:p>
          <w:p w:rsidR="00E15D70" w:rsidRDefault="00E15D70" w:rsidP="00985496">
            <w:pPr>
              <w:rPr>
                <w:b/>
                <w:sz w:val="20"/>
              </w:rPr>
            </w:pPr>
          </w:p>
          <w:p w:rsidR="00E15D70" w:rsidRPr="001F2EC2" w:rsidRDefault="00E15D70" w:rsidP="00985496">
            <w:pPr>
              <w:rPr>
                <w:sz w:val="20"/>
              </w:rPr>
            </w:pPr>
          </w:p>
        </w:tc>
        <w:tc>
          <w:tcPr>
            <w:tcW w:w="3015" w:type="dxa"/>
            <w:gridSpan w:val="2"/>
            <w:tcBorders>
              <w:bottom w:val="nil"/>
            </w:tcBorders>
          </w:tcPr>
          <w:p w:rsidR="00E15D70" w:rsidRDefault="00E15D70" w:rsidP="00985496">
            <w:pPr>
              <w:rPr>
                <w:b/>
                <w:sz w:val="20"/>
              </w:rPr>
            </w:pPr>
            <w:r w:rsidRPr="001F2EC2">
              <w:rPr>
                <w:b/>
                <w:sz w:val="20"/>
              </w:rPr>
              <w:t>Supérieur(e) hiérarchique </w:t>
            </w:r>
          </w:p>
          <w:p w:rsidR="00E15D70" w:rsidRDefault="00E15D70" w:rsidP="00985496">
            <w:pPr>
              <w:rPr>
                <w:b/>
                <w:sz w:val="20"/>
              </w:rPr>
            </w:pPr>
          </w:p>
          <w:p w:rsidR="00E15D70" w:rsidRPr="0053198D" w:rsidRDefault="00E15D70" w:rsidP="00985496">
            <w:pPr>
              <w:rPr>
                <w:sz w:val="20"/>
              </w:rPr>
            </w:pPr>
          </w:p>
        </w:tc>
      </w:tr>
      <w:tr w:rsidR="00E15D70" w:rsidTr="00985496">
        <w:tc>
          <w:tcPr>
            <w:tcW w:w="3033" w:type="dxa"/>
            <w:gridSpan w:val="2"/>
            <w:tcBorders>
              <w:top w:val="nil"/>
            </w:tcBorders>
          </w:tcPr>
          <w:p w:rsidR="00E15D70" w:rsidRPr="00871C3D" w:rsidRDefault="00E15D70" w:rsidP="00985496">
            <w:pPr>
              <w:rPr>
                <w:sz w:val="20"/>
              </w:rPr>
            </w:pPr>
          </w:p>
        </w:tc>
        <w:tc>
          <w:tcPr>
            <w:tcW w:w="3014" w:type="dxa"/>
            <w:gridSpan w:val="2"/>
            <w:tcBorders>
              <w:top w:val="nil"/>
            </w:tcBorders>
          </w:tcPr>
          <w:p w:rsidR="00E15D70" w:rsidRPr="00871C3D" w:rsidRDefault="00E15D70" w:rsidP="00985496">
            <w:pPr>
              <w:rPr>
                <w:sz w:val="20"/>
              </w:rPr>
            </w:pPr>
          </w:p>
        </w:tc>
        <w:tc>
          <w:tcPr>
            <w:tcW w:w="3015" w:type="dxa"/>
            <w:gridSpan w:val="2"/>
            <w:tcBorders>
              <w:top w:val="nil"/>
            </w:tcBorders>
          </w:tcPr>
          <w:p w:rsidR="00E15D70" w:rsidRPr="00871C3D" w:rsidRDefault="00E15D70" w:rsidP="00985496">
            <w:pPr>
              <w:rPr>
                <w:sz w:val="20"/>
              </w:rPr>
            </w:pPr>
          </w:p>
        </w:tc>
      </w:tr>
      <w:tr w:rsidR="00E15D70" w:rsidTr="00985496">
        <w:tc>
          <w:tcPr>
            <w:tcW w:w="9062" w:type="dxa"/>
            <w:gridSpan w:val="6"/>
          </w:tcPr>
          <w:p w:rsidR="00E15D70" w:rsidRDefault="00E15D70" w:rsidP="00985496">
            <w:pPr>
              <w:rPr>
                <w:b/>
                <w:sz w:val="20"/>
                <w:szCs w:val="20"/>
              </w:rPr>
            </w:pPr>
            <w:r w:rsidRPr="00084B91">
              <w:rPr>
                <w:b/>
                <w:sz w:val="20"/>
                <w:szCs w:val="20"/>
              </w:rPr>
              <w:t>Missions évolutives en fonction de l’avancée du CAP</w:t>
            </w:r>
            <w:r>
              <w:rPr>
                <w:b/>
                <w:sz w:val="20"/>
                <w:szCs w:val="20"/>
              </w:rPr>
              <w:t xml:space="preserve"> APH</w:t>
            </w:r>
          </w:p>
          <w:p w:rsidR="003B217A" w:rsidRPr="00871C3D" w:rsidRDefault="003B217A" w:rsidP="00985496">
            <w:pPr>
              <w:rPr>
                <w:b/>
                <w:smallCaps/>
              </w:rPr>
            </w:pPr>
          </w:p>
        </w:tc>
      </w:tr>
      <w:tr w:rsidR="00E15D70" w:rsidTr="00985496">
        <w:tc>
          <w:tcPr>
            <w:tcW w:w="9062" w:type="dxa"/>
            <w:gridSpan w:val="6"/>
          </w:tcPr>
          <w:p w:rsidR="00E15D70" w:rsidRDefault="00E15D70" w:rsidP="009854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Compétences ciblées :</w:t>
            </w:r>
          </w:p>
          <w:p w:rsidR="00E15D70" w:rsidRPr="0077619A" w:rsidRDefault="00E15D70" w:rsidP="00985496">
            <w:pPr>
              <w:pStyle w:val="Pa15"/>
              <w:spacing w:after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61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• Réaliser des prestations de nettoyage courant, remise en état, rénovation de surfaces. </w:t>
            </w:r>
          </w:p>
          <w:p w:rsidR="00E15D70" w:rsidRPr="0077619A" w:rsidRDefault="00E15D70" w:rsidP="00985496">
            <w:pPr>
              <w:pStyle w:val="Pa15"/>
              <w:spacing w:after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61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• Faire un auto-contrôle, compléter un outil de traçabilité et proposer des solutions pertinentes face à une situation imprévue. </w:t>
            </w:r>
          </w:p>
          <w:p w:rsidR="00E15D70" w:rsidRPr="0077619A" w:rsidRDefault="00E15D70" w:rsidP="00985496">
            <w:pPr>
              <w:pStyle w:val="Pa15"/>
              <w:spacing w:after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61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• Assurer l’entretien et la maintenance de premier et second niveau. </w:t>
            </w:r>
          </w:p>
          <w:p w:rsidR="00E15D70" w:rsidRPr="0077619A" w:rsidRDefault="00E15D70" w:rsidP="00985496">
            <w:pPr>
              <w:rPr>
                <w:rFonts w:cstheme="minorHAnsi"/>
                <w:b/>
                <w:sz w:val="20"/>
                <w:szCs w:val="20"/>
              </w:rPr>
            </w:pPr>
            <w:r w:rsidRPr="0077619A">
              <w:rPr>
                <w:rFonts w:cstheme="minorHAnsi"/>
                <w:color w:val="000000"/>
                <w:sz w:val="20"/>
                <w:szCs w:val="20"/>
              </w:rPr>
              <w:t>• Adopter les bonnes attitudes de service.</w:t>
            </w:r>
          </w:p>
          <w:p w:rsidR="00E15D70" w:rsidRPr="00871C3D" w:rsidRDefault="00E15D70" w:rsidP="00985496">
            <w:pPr>
              <w:rPr>
                <w:sz w:val="20"/>
                <w:szCs w:val="20"/>
              </w:rPr>
            </w:pPr>
          </w:p>
        </w:tc>
      </w:tr>
      <w:tr w:rsidR="00E15D70" w:rsidTr="00985496">
        <w:tc>
          <w:tcPr>
            <w:tcW w:w="9062" w:type="dxa"/>
            <w:gridSpan w:val="6"/>
          </w:tcPr>
          <w:p w:rsidR="00E15D70" w:rsidRPr="00871C3D" w:rsidRDefault="00E15D70" w:rsidP="00985496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  <w:smallCaps/>
              </w:rPr>
              <w:t>Responsabilités liées au poste</w:t>
            </w:r>
          </w:p>
        </w:tc>
      </w:tr>
      <w:tr w:rsidR="00E15D70" w:rsidTr="00985496">
        <w:tc>
          <w:tcPr>
            <w:tcW w:w="3033" w:type="dxa"/>
            <w:gridSpan w:val="2"/>
          </w:tcPr>
          <w:p w:rsidR="00E15D70" w:rsidRDefault="00E15D70" w:rsidP="009854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Responsabilités matérielles</w:t>
            </w:r>
          </w:p>
          <w:p w:rsidR="00E15D70" w:rsidRPr="00871C3D" w:rsidRDefault="00E15D70" w:rsidP="0098549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14" w:type="dxa"/>
            <w:gridSpan w:val="2"/>
          </w:tcPr>
          <w:p w:rsidR="00E15D70" w:rsidRPr="00871C3D" w:rsidRDefault="00E15D70" w:rsidP="00985496">
            <w:pPr>
              <w:rPr>
                <w:sz w:val="20"/>
                <w:szCs w:val="20"/>
              </w:rPr>
            </w:pPr>
          </w:p>
        </w:tc>
        <w:tc>
          <w:tcPr>
            <w:tcW w:w="3015" w:type="dxa"/>
            <w:gridSpan w:val="2"/>
          </w:tcPr>
          <w:p w:rsidR="00E15D70" w:rsidRPr="00871C3D" w:rsidRDefault="00E15D70" w:rsidP="00985496">
            <w:pPr>
              <w:rPr>
                <w:sz w:val="20"/>
                <w:szCs w:val="20"/>
              </w:rPr>
            </w:pPr>
          </w:p>
        </w:tc>
      </w:tr>
      <w:tr w:rsidR="00E15D70" w:rsidTr="00985496">
        <w:tc>
          <w:tcPr>
            <w:tcW w:w="3033" w:type="dxa"/>
            <w:gridSpan w:val="2"/>
          </w:tcPr>
          <w:p w:rsidR="00E15D70" w:rsidRDefault="00E15D70" w:rsidP="009854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Responsabilité hiérarchique</w:t>
            </w:r>
          </w:p>
          <w:p w:rsidR="00E15D70" w:rsidRPr="00871C3D" w:rsidRDefault="00E15D70" w:rsidP="009854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4" w:type="dxa"/>
            <w:gridSpan w:val="2"/>
            <w:shd w:val="clear" w:color="auto" w:fill="BFBFBF" w:themeFill="background1" w:themeFillShade="BF"/>
          </w:tcPr>
          <w:p w:rsidR="00E15D70" w:rsidRPr="00871C3D" w:rsidRDefault="00E15D70" w:rsidP="00985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Aucune</w:t>
            </w:r>
          </w:p>
        </w:tc>
        <w:tc>
          <w:tcPr>
            <w:tcW w:w="3015" w:type="dxa"/>
            <w:gridSpan w:val="2"/>
            <w:shd w:val="clear" w:color="auto" w:fill="BFBFBF" w:themeFill="background1" w:themeFillShade="BF"/>
          </w:tcPr>
          <w:p w:rsidR="00E15D70" w:rsidRPr="00871C3D" w:rsidRDefault="00E15D70" w:rsidP="00985496">
            <w:pPr>
              <w:rPr>
                <w:sz w:val="20"/>
                <w:szCs w:val="20"/>
              </w:rPr>
            </w:pPr>
          </w:p>
        </w:tc>
      </w:tr>
      <w:tr w:rsidR="00E15D70" w:rsidTr="00985496">
        <w:tc>
          <w:tcPr>
            <w:tcW w:w="9062" w:type="dxa"/>
            <w:gridSpan w:val="6"/>
          </w:tcPr>
          <w:p w:rsidR="00E15D70" w:rsidRPr="00871C3D" w:rsidRDefault="00E15D70" w:rsidP="00985496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  <w:smallCaps/>
              </w:rPr>
              <w:t>Environnement relationnel</w:t>
            </w:r>
          </w:p>
        </w:tc>
      </w:tr>
      <w:tr w:rsidR="00E15D70" w:rsidTr="00985496">
        <w:tc>
          <w:tcPr>
            <w:tcW w:w="3033" w:type="dxa"/>
            <w:gridSpan w:val="2"/>
          </w:tcPr>
          <w:p w:rsidR="00E15D70" w:rsidRDefault="00E15D70" w:rsidP="009854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Travail</w:t>
            </w:r>
          </w:p>
          <w:p w:rsidR="00E15D70" w:rsidRDefault="00E15D70" w:rsidP="0098549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14" w:type="dxa"/>
            <w:gridSpan w:val="2"/>
          </w:tcPr>
          <w:p w:rsidR="00E15D70" w:rsidRPr="00DB6C39" w:rsidRDefault="00E15D70" w:rsidP="00985496">
            <w:pPr>
              <w:jc w:val="center"/>
              <w:rPr>
                <w:sz w:val="20"/>
                <w:szCs w:val="20"/>
              </w:rPr>
            </w:pPr>
            <w:r w:rsidRPr="00DB6C39">
              <w:rPr>
                <w:sz w:val="20"/>
                <w:szCs w:val="20"/>
              </w:rPr>
              <w:t>En équipe</w:t>
            </w:r>
          </w:p>
        </w:tc>
        <w:tc>
          <w:tcPr>
            <w:tcW w:w="3015" w:type="dxa"/>
            <w:gridSpan w:val="2"/>
          </w:tcPr>
          <w:p w:rsidR="00E15D70" w:rsidRPr="00871C3D" w:rsidRDefault="00E15D70" w:rsidP="00985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Isolé</w:t>
            </w:r>
          </w:p>
        </w:tc>
      </w:tr>
      <w:tr w:rsidR="00E15D70" w:rsidTr="00985496">
        <w:tc>
          <w:tcPr>
            <w:tcW w:w="3033" w:type="dxa"/>
            <w:gridSpan w:val="2"/>
          </w:tcPr>
          <w:p w:rsidR="00E15D70" w:rsidRDefault="00E15D70" w:rsidP="009854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Contacts avec les utilisateurs</w:t>
            </w:r>
          </w:p>
          <w:p w:rsidR="00E15D70" w:rsidRDefault="00E15D70" w:rsidP="009854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et/ou clients</w:t>
            </w:r>
          </w:p>
          <w:p w:rsidR="00E15D70" w:rsidRDefault="00E15D70" w:rsidP="0098549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14" w:type="dxa"/>
            <w:gridSpan w:val="2"/>
          </w:tcPr>
          <w:p w:rsidR="00E15D70" w:rsidRPr="00DB6C39" w:rsidRDefault="00E15D70" w:rsidP="00985496">
            <w:pPr>
              <w:jc w:val="center"/>
              <w:rPr>
                <w:sz w:val="20"/>
                <w:szCs w:val="20"/>
              </w:rPr>
            </w:pPr>
            <w:r w:rsidRPr="00DB6C39">
              <w:rPr>
                <w:sz w:val="20"/>
                <w:szCs w:val="20"/>
              </w:rPr>
              <w:t>Oui</w:t>
            </w:r>
          </w:p>
        </w:tc>
        <w:tc>
          <w:tcPr>
            <w:tcW w:w="3015" w:type="dxa"/>
            <w:gridSpan w:val="2"/>
          </w:tcPr>
          <w:p w:rsidR="00E15D70" w:rsidRPr="008B3CF5" w:rsidRDefault="00E15D70" w:rsidP="00985496">
            <w:pPr>
              <w:jc w:val="center"/>
              <w:rPr>
                <w:sz w:val="20"/>
                <w:szCs w:val="20"/>
              </w:rPr>
            </w:pPr>
            <w:r w:rsidRPr="008B3CF5">
              <w:rPr>
                <w:sz w:val="20"/>
                <w:szCs w:val="20"/>
              </w:rPr>
              <w:t>Non</w:t>
            </w:r>
          </w:p>
        </w:tc>
      </w:tr>
      <w:tr w:rsidR="00E15D70" w:rsidTr="00985496">
        <w:tc>
          <w:tcPr>
            <w:tcW w:w="3020" w:type="dxa"/>
          </w:tcPr>
          <w:p w:rsidR="00E15D70" w:rsidRPr="009201B1" w:rsidRDefault="00E15D70" w:rsidP="00985496">
            <w:pPr>
              <w:spacing w:before="60" w:after="60"/>
              <w:rPr>
                <w:b/>
                <w:smallCaps/>
              </w:rPr>
            </w:pPr>
            <w:r w:rsidRPr="009201B1">
              <w:rPr>
                <w:b/>
                <w:smallCaps/>
              </w:rPr>
              <w:t>Expérience requise</w:t>
            </w:r>
          </w:p>
        </w:tc>
        <w:tc>
          <w:tcPr>
            <w:tcW w:w="3021" w:type="dxa"/>
            <w:gridSpan w:val="2"/>
          </w:tcPr>
          <w:p w:rsidR="00E15D70" w:rsidRPr="004F3421" w:rsidRDefault="00E15D70" w:rsidP="00985496">
            <w:pPr>
              <w:spacing w:before="60" w:after="60"/>
              <w:jc w:val="center"/>
              <w:rPr>
                <w:smallCaps/>
                <w:sz w:val="20"/>
                <w:szCs w:val="20"/>
              </w:rPr>
            </w:pPr>
            <w:r w:rsidRPr="004F3421">
              <w:rPr>
                <w:sz w:val="20"/>
                <w:szCs w:val="20"/>
              </w:rPr>
              <w:t>Oui</w:t>
            </w:r>
          </w:p>
        </w:tc>
        <w:tc>
          <w:tcPr>
            <w:tcW w:w="3021" w:type="dxa"/>
            <w:gridSpan w:val="3"/>
          </w:tcPr>
          <w:p w:rsidR="00E15D70" w:rsidRPr="00981425" w:rsidRDefault="00E15D70" w:rsidP="00985496">
            <w:pPr>
              <w:spacing w:before="60" w:after="60"/>
              <w:jc w:val="center"/>
              <w:rPr>
                <w:smallCaps/>
              </w:rPr>
            </w:pPr>
            <w:r w:rsidRPr="00981425">
              <w:rPr>
                <w:sz w:val="20"/>
                <w:szCs w:val="20"/>
              </w:rPr>
              <w:t>Non</w:t>
            </w:r>
          </w:p>
        </w:tc>
      </w:tr>
      <w:tr w:rsidR="00E15D70" w:rsidTr="00985496">
        <w:tc>
          <w:tcPr>
            <w:tcW w:w="3020" w:type="dxa"/>
          </w:tcPr>
          <w:p w:rsidR="00E15D70" w:rsidRPr="009201B1" w:rsidRDefault="00E15D70" w:rsidP="00985496">
            <w:pPr>
              <w:spacing w:before="60" w:after="60"/>
              <w:rPr>
                <w:b/>
                <w:smallCaps/>
              </w:rPr>
            </w:pPr>
            <w:r w:rsidRPr="009201B1">
              <w:rPr>
                <w:b/>
                <w:smallCaps/>
              </w:rPr>
              <w:t>FORMATION</w:t>
            </w:r>
          </w:p>
        </w:tc>
        <w:tc>
          <w:tcPr>
            <w:tcW w:w="6042" w:type="dxa"/>
            <w:gridSpan w:val="5"/>
          </w:tcPr>
          <w:p w:rsidR="00E15D70" w:rsidRPr="00084B91" w:rsidRDefault="00E15D70" w:rsidP="00985496">
            <w:pPr>
              <w:spacing w:before="60" w:after="6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Niveau 4ème -</w:t>
            </w:r>
            <w:r w:rsidRPr="00084B91">
              <w:rPr>
                <w:b/>
                <w:smallCaps/>
                <w:sz w:val="20"/>
                <w:szCs w:val="20"/>
              </w:rPr>
              <w:t>Préparation du CAP AGENT DE PROPRETE ET D’HYGIENE)</w:t>
            </w:r>
          </w:p>
        </w:tc>
      </w:tr>
      <w:tr w:rsidR="00E15D70" w:rsidTr="00985496">
        <w:tc>
          <w:tcPr>
            <w:tcW w:w="9062" w:type="dxa"/>
            <w:gridSpan w:val="6"/>
          </w:tcPr>
          <w:p w:rsidR="00E15D70" w:rsidRPr="00871C3D" w:rsidRDefault="00E15D70" w:rsidP="00985496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  <w:smallCaps/>
              </w:rPr>
              <w:t>Conditions d’emploi</w:t>
            </w:r>
          </w:p>
        </w:tc>
      </w:tr>
      <w:tr w:rsidR="00E15D70" w:rsidTr="00985496">
        <w:tc>
          <w:tcPr>
            <w:tcW w:w="3033" w:type="dxa"/>
            <w:gridSpan w:val="2"/>
          </w:tcPr>
          <w:p w:rsidR="00E15D70" w:rsidRDefault="00E15D70" w:rsidP="00985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Lieu(x) de travail</w:t>
            </w:r>
            <w:r w:rsidR="00981425">
              <w:rPr>
                <w:sz w:val="20"/>
                <w:szCs w:val="20"/>
              </w:rPr>
              <w:t xml:space="preserve"> et lieu de formation</w:t>
            </w:r>
          </w:p>
        </w:tc>
        <w:tc>
          <w:tcPr>
            <w:tcW w:w="3014" w:type="dxa"/>
            <w:gridSpan w:val="2"/>
          </w:tcPr>
          <w:p w:rsidR="00E15D70" w:rsidRPr="00871C3D" w:rsidRDefault="00E15D70" w:rsidP="00985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 du travail/de la formation</w:t>
            </w:r>
          </w:p>
        </w:tc>
        <w:tc>
          <w:tcPr>
            <w:tcW w:w="3015" w:type="dxa"/>
            <w:gridSpan w:val="2"/>
          </w:tcPr>
          <w:p w:rsidR="00E15D70" w:rsidRPr="00871C3D" w:rsidRDefault="00E15D70" w:rsidP="00985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Rémunération</w:t>
            </w:r>
          </w:p>
        </w:tc>
      </w:tr>
      <w:tr w:rsidR="00E15D70" w:rsidTr="00985496">
        <w:tc>
          <w:tcPr>
            <w:tcW w:w="3033" w:type="dxa"/>
            <w:gridSpan w:val="2"/>
          </w:tcPr>
          <w:p w:rsidR="00E15D70" w:rsidRDefault="00E15D70" w:rsidP="00985496">
            <w:pPr>
              <w:jc w:val="center"/>
              <w:rPr>
                <w:sz w:val="20"/>
                <w:szCs w:val="20"/>
              </w:rPr>
            </w:pPr>
          </w:p>
          <w:p w:rsidR="00E15D70" w:rsidRDefault="00E15D70" w:rsidP="00985496">
            <w:pPr>
              <w:jc w:val="center"/>
              <w:rPr>
                <w:sz w:val="20"/>
                <w:szCs w:val="20"/>
              </w:rPr>
            </w:pPr>
          </w:p>
          <w:p w:rsidR="009D37C5" w:rsidRDefault="009D37C5" w:rsidP="00985496">
            <w:pPr>
              <w:jc w:val="center"/>
              <w:rPr>
                <w:sz w:val="20"/>
                <w:szCs w:val="20"/>
              </w:rPr>
            </w:pPr>
          </w:p>
          <w:p w:rsidR="009D37C5" w:rsidRDefault="009D37C5" w:rsidP="00985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4" w:type="dxa"/>
            <w:gridSpan w:val="2"/>
          </w:tcPr>
          <w:p w:rsidR="00E15D70" w:rsidRPr="00871C3D" w:rsidRDefault="00E15D70" w:rsidP="00985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5" w:type="dxa"/>
            <w:gridSpan w:val="2"/>
          </w:tcPr>
          <w:p w:rsidR="00E15D70" w:rsidRDefault="00E15D70" w:rsidP="00985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Voir circulaire </w:t>
            </w:r>
            <w:hyperlink r:id="rId7" w:history="1">
              <w:r w:rsidRPr="008809AF">
                <w:rPr>
                  <w:rStyle w:val="Lienhypertexte"/>
                  <w:sz w:val="20"/>
                  <w:szCs w:val="20"/>
                </w:rPr>
                <w:t>FEP N°2019-02-S10</w:t>
              </w:r>
            </w:hyperlink>
          </w:p>
          <w:p w:rsidR="00E15D70" w:rsidRPr="00871C3D" w:rsidRDefault="00E15D70" w:rsidP="00985496">
            <w:pPr>
              <w:rPr>
                <w:sz w:val="20"/>
                <w:szCs w:val="20"/>
              </w:rPr>
            </w:pPr>
          </w:p>
        </w:tc>
      </w:tr>
      <w:tr w:rsidR="00E15D70" w:rsidTr="00985496">
        <w:tc>
          <w:tcPr>
            <w:tcW w:w="3033" w:type="dxa"/>
            <w:gridSpan w:val="2"/>
          </w:tcPr>
          <w:p w:rsidR="00E15D70" w:rsidRDefault="00E15D70" w:rsidP="00985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Horaires</w:t>
            </w:r>
          </w:p>
        </w:tc>
        <w:tc>
          <w:tcPr>
            <w:tcW w:w="3014" w:type="dxa"/>
            <w:gridSpan w:val="2"/>
          </w:tcPr>
          <w:p w:rsidR="00E15D70" w:rsidRDefault="00E15D70" w:rsidP="00985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</w:t>
            </w:r>
            <w:r w:rsidR="00150035">
              <w:rPr>
                <w:sz w:val="20"/>
                <w:szCs w:val="20"/>
              </w:rPr>
              <w:t>s</w:t>
            </w:r>
          </w:p>
          <w:p w:rsidR="00150035" w:rsidRPr="00871C3D" w:rsidRDefault="00150035" w:rsidP="00985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5" w:type="dxa"/>
            <w:gridSpan w:val="2"/>
          </w:tcPr>
          <w:p w:rsidR="00E15D70" w:rsidRDefault="00E15D70" w:rsidP="00985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spécifiques</w:t>
            </w:r>
          </w:p>
          <w:p w:rsidR="00E15D70" w:rsidRPr="00871C3D" w:rsidRDefault="00E15D70" w:rsidP="00985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(exigences physiques)</w:t>
            </w:r>
          </w:p>
        </w:tc>
      </w:tr>
      <w:tr w:rsidR="00E15D70" w:rsidTr="00985496">
        <w:trPr>
          <w:trHeight w:val="325"/>
        </w:trPr>
        <w:tc>
          <w:tcPr>
            <w:tcW w:w="3033" w:type="dxa"/>
            <w:gridSpan w:val="2"/>
            <w:vMerge w:val="restart"/>
          </w:tcPr>
          <w:p w:rsidR="00E15D70" w:rsidRDefault="00E15D70" w:rsidP="00985496">
            <w:pPr>
              <w:jc w:val="center"/>
              <w:rPr>
                <w:sz w:val="20"/>
                <w:szCs w:val="20"/>
              </w:rPr>
            </w:pPr>
          </w:p>
          <w:p w:rsidR="009D37C5" w:rsidRDefault="009D37C5" w:rsidP="00985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4" w:type="dxa"/>
            <w:gridSpan w:val="2"/>
            <w:vMerge w:val="restart"/>
          </w:tcPr>
          <w:p w:rsidR="00E15D70" w:rsidRDefault="00E15D70" w:rsidP="00985496">
            <w:pPr>
              <w:rPr>
                <w:sz w:val="20"/>
                <w:szCs w:val="20"/>
              </w:rPr>
            </w:pPr>
          </w:p>
          <w:p w:rsidR="009D37C5" w:rsidRPr="00871C3D" w:rsidRDefault="009D37C5" w:rsidP="00985496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E15D70" w:rsidRDefault="00E15D70" w:rsidP="00985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15D70" w:rsidRPr="00871C3D" w:rsidRDefault="00E15D70" w:rsidP="00985496">
            <w:pPr>
              <w:jc w:val="center"/>
              <w:rPr>
                <w:sz w:val="20"/>
                <w:szCs w:val="20"/>
              </w:rPr>
            </w:pPr>
          </w:p>
        </w:tc>
      </w:tr>
      <w:tr w:rsidR="00E15D70" w:rsidTr="00985496">
        <w:trPr>
          <w:trHeight w:val="325"/>
        </w:trPr>
        <w:tc>
          <w:tcPr>
            <w:tcW w:w="3033" w:type="dxa"/>
            <w:gridSpan w:val="2"/>
            <w:vMerge/>
          </w:tcPr>
          <w:p w:rsidR="00E15D70" w:rsidRDefault="00E15D70" w:rsidP="00985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4" w:type="dxa"/>
            <w:gridSpan w:val="2"/>
            <w:vMerge/>
          </w:tcPr>
          <w:p w:rsidR="00E15D70" w:rsidRDefault="00E15D70" w:rsidP="00985496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E15D70" w:rsidRDefault="00E15D70" w:rsidP="00985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15D70" w:rsidRDefault="00E15D70" w:rsidP="00985496">
            <w:pPr>
              <w:jc w:val="center"/>
              <w:rPr>
                <w:sz w:val="20"/>
                <w:szCs w:val="20"/>
              </w:rPr>
            </w:pPr>
          </w:p>
        </w:tc>
      </w:tr>
      <w:tr w:rsidR="00E15D70" w:rsidTr="00985496">
        <w:trPr>
          <w:trHeight w:val="325"/>
        </w:trPr>
        <w:tc>
          <w:tcPr>
            <w:tcW w:w="3033" w:type="dxa"/>
            <w:gridSpan w:val="2"/>
            <w:vMerge/>
          </w:tcPr>
          <w:p w:rsidR="00E15D70" w:rsidRDefault="00E15D70" w:rsidP="00985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4" w:type="dxa"/>
            <w:gridSpan w:val="2"/>
            <w:vMerge/>
          </w:tcPr>
          <w:p w:rsidR="00E15D70" w:rsidRDefault="00E15D70" w:rsidP="00985496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:rsidR="00E15D70" w:rsidRDefault="00E15D70" w:rsidP="00985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15D70" w:rsidRDefault="00E15D70" w:rsidP="009854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625A" w:rsidRDefault="00BF625A" w:rsidP="00B625A3">
      <w:pPr>
        <w:jc w:val="center"/>
      </w:pPr>
    </w:p>
    <w:sectPr w:rsidR="00BF625A" w:rsidSect="00F769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937" w:rsidRDefault="003D1937" w:rsidP="00B625A3">
      <w:pPr>
        <w:spacing w:after="0" w:line="240" w:lineRule="auto"/>
      </w:pPr>
      <w:r>
        <w:separator/>
      </w:r>
    </w:p>
  </w:endnote>
  <w:endnote w:type="continuationSeparator" w:id="0">
    <w:p w:rsidR="003D1937" w:rsidRDefault="003D1937" w:rsidP="00B6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5A3" w:rsidRDefault="00B625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5A3" w:rsidRDefault="00B625A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5A3" w:rsidRDefault="00B625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937" w:rsidRDefault="003D1937" w:rsidP="00B625A3">
      <w:pPr>
        <w:spacing w:after="0" w:line="240" w:lineRule="auto"/>
      </w:pPr>
      <w:r>
        <w:separator/>
      </w:r>
    </w:p>
  </w:footnote>
  <w:footnote w:type="continuationSeparator" w:id="0">
    <w:p w:rsidR="003D1937" w:rsidRDefault="003D1937" w:rsidP="00B6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5A3" w:rsidRDefault="00B625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3545118"/>
      <w:docPartObj>
        <w:docPartGallery w:val="Watermarks"/>
        <w:docPartUnique/>
      </w:docPartObj>
    </w:sdtPr>
    <w:sdtEndPr/>
    <w:sdtContent>
      <w:p w:rsidR="00B625A3" w:rsidRDefault="003D1937">
        <w:pPr>
          <w:pStyle w:val="En-t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35957236" o:spid="_x0000_s2049" type="#_x0000_t136" style="position:absolute;margin-left:0;margin-top:0;width:447.65pt;height:191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5A3" w:rsidRDefault="00B625A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76"/>
    <w:rsid w:val="00045BBD"/>
    <w:rsid w:val="00053522"/>
    <w:rsid w:val="00065825"/>
    <w:rsid w:val="00084B91"/>
    <w:rsid w:val="000B5A4B"/>
    <w:rsid w:val="000E031C"/>
    <w:rsid w:val="000E1F9D"/>
    <w:rsid w:val="0012532D"/>
    <w:rsid w:val="0013414C"/>
    <w:rsid w:val="001350A8"/>
    <w:rsid w:val="00150035"/>
    <w:rsid w:val="00154282"/>
    <w:rsid w:val="001968F0"/>
    <w:rsid w:val="001B1E11"/>
    <w:rsid w:val="001F2EC2"/>
    <w:rsid w:val="00234E65"/>
    <w:rsid w:val="002B62AA"/>
    <w:rsid w:val="002C21C3"/>
    <w:rsid w:val="002E00F0"/>
    <w:rsid w:val="00334562"/>
    <w:rsid w:val="003B10FA"/>
    <w:rsid w:val="003B217A"/>
    <w:rsid w:val="003D03FD"/>
    <w:rsid w:val="003D1937"/>
    <w:rsid w:val="0041037D"/>
    <w:rsid w:val="004155D8"/>
    <w:rsid w:val="00494AB8"/>
    <w:rsid w:val="004B6520"/>
    <w:rsid w:val="004E3E25"/>
    <w:rsid w:val="004F3421"/>
    <w:rsid w:val="0050484E"/>
    <w:rsid w:val="0052729E"/>
    <w:rsid w:val="0053198D"/>
    <w:rsid w:val="00565D7A"/>
    <w:rsid w:val="005F2EAC"/>
    <w:rsid w:val="00674579"/>
    <w:rsid w:val="00677C96"/>
    <w:rsid w:val="006E3B36"/>
    <w:rsid w:val="006F3E3A"/>
    <w:rsid w:val="00701EC5"/>
    <w:rsid w:val="00727189"/>
    <w:rsid w:val="0076293E"/>
    <w:rsid w:val="0077619A"/>
    <w:rsid w:val="008149F4"/>
    <w:rsid w:val="008319B4"/>
    <w:rsid w:val="0083766E"/>
    <w:rsid w:val="008629B3"/>
    <w:rsid w:val="008809AF"/>
    <w:rsid w:val="00892CDA"/>
    <w:rsid w:val="008B1B48"/>
    <w:rsid w:val="008B3CF5"/>
    <w:rsid w:val="00911980"/>
    <w:rsid w:val="009201B1"/>
    <w:rsid w:val="00933F9B"/>
    <w:rsid w:val="00945F49"/>
    <w:rsid w:val="00975DD6"/>
    <w:rsid w:val="00981425"/>
    <w:rsid w:val="009B76BD"/>
    <w:rsid w:val="009D37C5"/>
    <w:rsid w:val="009E6D61"/>
    <w:rsid w:val="009F56B4"/>
    <w:rsid w:val="00A65198"/>
    <w:rsid w:val="00A831BC"/>
    <w:rsid w:val="00AA6B12"/>
    <w:rsid w:val="00AE0F90"/>
    <w:rsid w:val="00B35823"/>
    <w:rsid w:val="00B4314C"/>
    <w:rsid w:val="00B5668F"/>
    <w:rsid w:val="00B57F1D"/>
    <w:rsid w:val="00B625A3"/>
    <w:rsid w:val="00BA20DD"/>
    <w:rsid w:val="00BB1276"/>
    <w:rsid w:val="00BB2BBE"/>
    <w:rsid w:val="00BC0B23"/>
    <w:rsid w:val="00BC42E8"/>
    <w:rsid w:val="00BF625A"/>
    <w:rsid w:val="00C040DF"/>
    <w:rsid w:val="00C40F80"/>
    <w:rsid w:val="00C82471"/>
    <w:rsid w:val="00CD5042"/>
    <w:rsid w:val="00D14626"/>
    <w:rsid w:val="00D530CC"/>
    <w:rsid w:val="00DB6C39"/>
    <w:rsid w:val="00E15D70"/>
    <w:rsid w:val="00E25183"/>
    <w:rsid w:val="00E424AD"/>
    <w:rsid w:val="00E6643D"/>
    <w:rsid w:val="00EC4885"/>
    <w:rsid w:val="00EE0DF8"/>
    <w:rsid w:val="00EE2409"/>
    <w:rsid w:val="00F251C6"/>
    <w:rsid w:val="00F67CA3"/>
    <w:rsid w:val="00F7699B"/>
    <w:rsid w:val="00F84FB9"/>
    <w:rsid w:val="00FB5A24"/>
    <w:rsid w:val="00FC73A6"/>
    <w:rsid w:val="00FD20FC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1A6EE9-ABB7-4CAC-865A-0A99ACF0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2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B1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25A3"/>
  </w:style>
  <w:style w:type="paragraph" w:styleId="Pieddepage">
    <w:name w:val="footer"/>
    <w:basedOn w:val="Normal"/>
    <w:link w:val="PieddepageCar"/>
    <w:uiPriority w:val="99"/>
    <w:unhideWhenUsed/>
    <w:rsid w:val="00B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25A3"/>
  </w:style>
  <w:style w:type="paragraph" w:customStyle="1" w:styleId="Pa15">
    <w:name w:val="Pa15"/>
    <w:basedOn w:val="Normal"/>
    <w:next w:val="Normal"/>
    <w:uiPriority w:val="99"/>
    <w:rsid w:val="0077619A"/>
    <w:pPr>
      <w:autoSpaceDE w:val="0"/>
      <w:autoSpaceDN w:val="0"/>
      <w:adjustRightInd w:val="0"/>
      <w:spacing w:after="0" w:line="161" w:lineRule="atLeast"/>
    </w:pPr>
    <w:rPr>
      <w:rFonts w:ascii="Gotham Book" w:hAnsi="Gotham Book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809A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09A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809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monde-proprete.com/apprentis-nouveau-regime-social-au-1er-janvier-2019-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nde-proprete.com/apprentis-nouveau-regime-social-au-1er-janvier-2019-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Marembert</dc:creator>
  <cp:keywords/>
  <dc:description/>
  <cp:lastModifiedBy>Katia Marembert</cp:lastModifiedBy>
  <cp:revision>41</cp:revision>
  <dcterms:created xsi:type="dcterms:W3CDTF">2019-04-09T10:00:00Z</dcterms:created>
  <dcterms:modified xsi:type="dcterms:W3CDTF">2019-04-09T15:09:00Z</dcterms:modified>
</cp:coreProperties>
</file>