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52" w:rsidRPr="00A736A4" w:rsidRDefault="00720552" w:rsidP="00A736A4">
      <w:pPr>
        <w:spacing w:after="0" w:line="240" w:lineRule="auto"/>
        <w:rPr>
          <w:rFonts w:ascii="Tahoma" w:hAnsi="Tahoma" w:cs="Tahoma"/>
          <w:b/>
          <w:color w:val="0070C0"/>
        </w:rPr>
      </w:pPr>
      <w:r w:rsidRPr="00A736A4">
        <w:rPr>
          <w:rFonts w:ascii="Tahoma" w:hAnsi="Tahoma" w:cs="Tahoma"/>
          <w:b/>
          <w:color w:val="0070C0"/>
        </w:rPr>
        <w:t>Vous trouverez sur ce document :</w:t>
      </w:r>
    </w:p>
    <w:p w:rsidR="00720552" w:rsidRPr="00A736A4" w:rsidRDefault="00720552" w:rsidP="00A736A4">
      <w:pPr>
        <w:spacing w:after="0" w:line="240" w:lineRule="auto"/>
        <w:rPr>
          <w:rFonts w:ascii="Tahoma" w:hAnsi="Tahoma" w:cs="Tahoma"/>
          <w:b/>
          <w:color w:val="0070C0"/>
        </w:rPr>
      </w:pPr>
      <w:r w:rsidRPr="00A736A4">
        <w:rPr>
          <w:rFonts w:ascii="Tahoma" w:hAnsi="Tahoma" w:cs="Tahoma"/>
          <w:b/>
          <w:color w:val="0070C0"/>
        </w:rPr>
        <w:t>1) Un modèle de fiche de poste Responsable de secteur rempli</w:t>
      </w:r>
    </w:p>
    <w:p w:rsidR="00720552" w:rsidRPr="00A736A4" w:rsidRDefault="00720552" w:rsidP="00A736A4">
      <w:pPr>
        <w:spacing w:after="0" w:line="240" w:lineRule="auto"/>
        <w:rPr>
          <w:rFonts w:ascii="Tahoma" w:hAnsi="Tahoma" w:cs="Tahoma"/>
          <w:b/>
          <w:color w:val="0070C0"/>
        </w:rPr>
      </w:pPr>
      <w:r w:rsidRPr="00A736A4">
        <w:rPr>
          <w:rFonts w:ascii="Tahoma" w:hAnsi="Tahoma" w:cs="Tahoma"/>
          <w:b/>
          <w:color w:val="0070C0"/>
        </w:rPr>
        <w:t>2) A la suite, une trame vierge à personnaliser</w:t>
      </w:r>
    </w:p>
    <w:p w:rsidR="00B14ABF" w:rsidRDefault="00B14ABF" w:rsidP="00690ACF">
      <w:pPr>
        <w:jc w:val="center"/>
        <w:rPr>
          <w:rFonts w:ascii="Tahoma" w:hAnsi="Tahoma" w:cs="Tahoma"/>
        </w:rPr>
      </w:pPr>
    </w:p>
    <w:p w:rsidR="00163B5F" w:rsidRDefault="00163B5F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F9169F6" wp14:editId="263B8445">
            <wp:extent cx="6234545" cy="80207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5537" cy="804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84" w:rsidRDefault="00C8008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523BB" w:rsidRPr="00F523BB" w:rsidRDefault="00F523BB" w:rsidP="00F523BB">
      <w:pPr>
        <w:rPr>
          <w:rFonts w:ascii="Tahoma" w:hAnsi="Tahoma" w:cs="Tahoma"/>
          <w:b/>
        </w:rPr>
      </w:pPr>
      <w:r w:rsidRPr="00F523BB">
        <w:rPr>
          <w:rFonts w:ascii="Tahoma" w:hAnsi="Tahoma" w:cs="Tahoma"/>
          <w:b/>
        </w:rPr>
        <w:lastRenderedPageBreak/>
        <w:t>Entreprise :</w:t>
      </w:r>
    </w:p>
    <w:p w:rsidR="00F523BB" w:rsidRPr="00F523BB" w:rsidRDefault="00F523BB" w:rsidP="00F523BB">
      <w:pPr>
        <w:rPr>
          <w:rFonts w:ascii="Tahoma" w:hAnsi="Tahoma" w:cs="Tahoma"/>
          <w:b/>
        </w:rPr>
      </w:pPr>
      <w:r w:rsidRPr="00F523BB">
        <w:rPr>
          <w:rFonts w:ascii="Tahoma" w:hAnsi="Tahoma" w:cs="Tahoma"/>
          <w:b/>
        </w:rPr>
        <w:t xml:space="preserve">Poste : </w:t>
      </w:r>
    </w:p>
    <w:p w:rsidR="00F523BB" w:rsidRDefault="00F523BB" w:rsidP="00F523BB">
      <w:pPr>
        <w:rPr>
          <w:rFonts w:ascii="Tahoma" w:hAnsi="Tahoma" w:cs="Tahoma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708"/>
        <w:gridCol w:w="2268"/>
      </w:tblGrid>
      <w:tr w:rsidR="00F523BB" w:rsidRPr="00A736A4" w:rsidTr="00F523BB">
        <w:tc>
          <w:tcPr>
            <w:tcW w:w="5098" w:type="dxa"/>
            <w:gridSpan w:val="2"/>
            <w:tcBorders>
              <w:bottom w:val="nil"/>
            </w:tcBorders>
          </w:tcPr>
          <w:p w:rsidR="00F523BB" w:rsidRPr="00A736A4" w:rsidRDefault="00F523BB" w:rsidP="00F523BB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A736A4">
              <w:rPr>
                <w:rFonts w:ascii="Tahoma" w:hAnsi="Tahoma" w:cs="Tahoma"/>
                <w:b/>
                <w:sz w:val="20"/>
              </w:rPr>
              <w:t>Classification convention collective </w:t>
            </w:r>
          </w:p>
          <w:p w:rsidR="00F523BB" w:rsidRPr="00A736A4" w:rsidRDefault="00F523BB" w:rsidP="00F523BB">
            <w:pPr>
              <w:rPr>
                <w:rFonts w:ascii="Tahoma" w:hAnsi="Tahoma" w:cs="Tahoma"/>
                <w:sz w:val="20"/>
              </w:rPr>
            </w:pPr>
          </w:p>
          <w:p w:rsidR="00F523BB" w:rsidRPr="00A736A4" w:rsidRDefault="00F523BB" w:rsidP="00F523B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536" w:type="dxa"/>
            <w:gridSpan w:val="3"/>
            <w:tcBorders>
              <w:bottom w:val="nil"/>
            </w:tcBorders>
          </w:tcPr>
          <w:p w:rsidR="00F523BB" w:rsidRPr="00A736A4" w:rsidRDefault="00F523BB" w:rsidP="00F523BB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A736A4">
              <w:rPr>
                <w:rFonts w:ascii="Tahoma" w:hAnsi="Tahoma" w:cs="Tahoma"/>
                <w:b/>
                <w:sz w:val="20"/>
              </w:rPr>
              <w:t>Supérieur(e) hiérarchique </w:t>
            </w:r>
          </w:p>
          <w:p w:rsidR="00F523BB" w:rsidRPr="00A736A4" w:rsidRDefault="00F523BB" w:rsidP="00F523BB">
            <w:pPr>
              <w:rPr>
                <w:rFonts w:ascii="Tahoma" w:hAnsi="Tahoma" w:cs="Tahoma"/>
                <w:b/>
                <w:sz w:val="20"/>
              </w:rPr>
            </w:pPr>
          </w:p>
          <w:p w:rsidR="00F523BB" w:rsidRPr="00A736A4" w:rsidRDefault="00F523BB" w:rsidP="00F523BB">
            <w:pPr>
              <w:rPr>
                <w:rFonts w:ascii="Tahoma" w:hAnsi="Tahoma" w:cs="Tahoma"/>
                <w:sz w:val="20"/>
              </w:rPr>
            </w:pPr>
          </w:p>
        </w:tc>
      </w:tr>
      <w:tr w:rsidR="00F523BB" w:rsidRPr="00A736A4" w:rsidTr="00F523BB">
        <w:trPr>
          <w:trHeight w:val="397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Activités</w:t>
            </w:r>
          </w:p>
        </w:tc>
        <w:tc>
          <w:tcPr>
            <w:tcW w:w="4536" w:type="dxa"/>
            <w:gridSpan w:val="3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Tâches</w:t>
            </w:r>
          </w:p>
        </w:tc>
      </w:tr>
      <w:tr w:rsidR="00F523BB" w:rsidRPr="00A736A4" w:rsidTr="00F523BB">
        <w:trPr>
          <w:trHeight w:val="510"/>
        </w:trPr>
        <w:tc>
          <w:tcPr>
            <w:tcW w:w="9634" w:type="dxa"/>
            <w:gridSpan w:val="5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TECHNIQUES PROFESSIONNELLES</w:t>
            </w: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Garantir la réalisation des techniques professionnelles</w:t>
            </w:r>
          </w:p>
        </w:tc>
        <w:tc>
          <w:tcPr>
            <w:tcW w:w="4536" w:type="dxa"/>
            <w:gridSpan w:val="3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Connaître les protocoles de rénovation</w:t>
            </w:r>
          </w:p>
        </w:tc>
        <w:tc>
          <w:tcPr>
            <w:tcW w:w="4536" w:type="dxa"/>
            <w:gridSpan w:val="3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Prendre en compte les normes HQSE</w:t>
            </w:r>
          </w:p>
        </w:tc>
        <w:tc>
          <w:tcPr>
            <w:tcW w:w="4536" w:type="dxa"/>
            <w:gridSpan w:val="3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Organiser les chantiers</w:t>
            </w:r>
          </w:p>
        </w:tc>
        <w:tc>
          <w:tcPr>
            <w:tcW w:w="4536" w:type="dxa"/>
            <w:gridSpan w:val="3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9634" w:type="dxa"/>
            <w:gridSpan w:val="5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GESTION DES EQUIPES</w:t>
            </w: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Manager les équipes</w:t>
            </w:r>
          </w:p>
        </w:tc>
        <w:tc>
          <w:tcPr>
            <w:tcW w:w="4536" w:type="dxa"/>
            <w:gridSpan w:val="3"/>
            <w:vAlign w:val="center"/>
          </w:tcPr>
          <w:p w:rsidR="00F523BB" w:rsidRPr="00163B5F" w:rsidRDefault="00F523BB" w:rsidP="00F523B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63B5F">
              <w:rPr>
                <w:rFonts w:ascii="Tahoma" w:hAnsi="Tahoma" w:cs="Tahoma"/>
                <w:i/>
                <w:sz w:val="20"/>
                <w:szCs w:val="20"/>
              </w:rPr>
              <w:t>Précisez le nombre et les fonctions des personnes</w:t>
            </w:r>
          </w:p>
        </w:tc>
      </w:tr>
      <w:tr w:rsidR="00F523BB" w:rsidRPr="00A736A4" w:rsidTr="00F523BB">
        <w:trPr>
          <w:trHeight w:val="510"/>
        </w:trPr>
        <w:tc>
          <w:tcPr>
            <w:tcW w:w="9634" w:type="dxa"/>
            <w:gridSpan w:val="5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RELATION COMMERCIALE</w:t>
            </w: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Fidéliser les clients et développer la relation commerciale</w:t>
            </w:r>
          </w:p>
        </w:tc>
        <w:tc>
          <w:tcPr>
            <w:tcW w:w="4536" w:type="dxa"/>
            <w:gridSpan w:val="3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Responsabilités matérielles</w:t>
            </w:r>
          </w:p>
        </w:tc>
        <w:tc>
          <w:tcPr>
            <w:tcW w:w="1560" w:type="dxa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Oui</w:t>
            </w:r>
            <w:r>
              <w:rPr>
                <w:rFonts w:ascii="Tahoma" w:hAnsi="Tahoma" w:cs="Tahoma"/>
                <w:sz w:val="20"/>
                <w:szCs w:val="20"/>
              </w:rPr>
              <w:t>/Non</w:t>
            </w:r>
          </w:p>
        </w:tc>
        <w:tc>
          <w:tcPr>
            <w:tcW w:w="2976" w:type="dxa"/>
            <w:gridSpan w:val="2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Responsabilité hiérarchique</w:t>
            </w:r>
            <w:r w:rsidRPr="00A736A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Oui</w:t>
            </w:r>
            <w:r>
              <w:rPr>
                <w:rFonts w:ascii="Tahoma" w:hAnsi="Tahoma" w:cs="Tahoma"/>
                <w:sz w:val="20"/>
                <w:szCs w:val="20"/>
              </w:rPr>
              <w:t>/Non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Relation avec les clients</w:t>
            </w:r>
          </w:p>
        </w:tc>
        <w:tc>
          <w:tcPr>
            <w:tcW w:w="1560" w:type="dxa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Oui</w:t>
            </w:r>
            <w:r>
              <w:rPr>
                <w:rFonts w:ascii="Tahoma" w:hAnsi="Tahoma" w:cs="Tahoma"/>
                <w:sz w:val="20"/>
                <w:szCs w:val="20"/>
              </w:rPr>
              <w:t>/Non</w:t>
            </w:r>
          </w:p>
        </w:tc>
        <w:tc>
          <w:tcPr>
            <w:tcW w:w="2976" w:type="dxa"/>
            <w:gridSpan w:val="2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FORMATION DU CANDIDAT</w:t>
            </w:r>
          </w:p>
        </w:tc>
        <w:tc>
          <w:tcPr>
            <w:tcW w:w="2268" w:type="dxa"/>
            <w:gridSpan w:val="2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Exigée (précisez) :</w:t>
            </w:r>
          </w:p>
        </w:tc>
        <w:tc>
          <w:tcPr>
            <w:tcW w:w="2268" w:type="dxa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Souhaitée</w:t>
            </w: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EXPERIENCE DU CANDIDAT</w:t>
            </w:r>
          </w:p>
        </w:tc>
        <w:tc>
          <w:tcPr>
            <w:tcW w:w="2268" w:type="dxa"/>
            <w:gridSpan w:val="2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Souhaitée</w:t>
            </w:r>
          </w:p>
        </w:tc>
        <w:tc>
          <w:tcPr>
            <w:tcW w:w="2268" w:type="dxa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Impérative</w:t>
            </w:r>
          </w:p>
        </w:tc>
      </w:tr>
      <w:tr w:rsidR="00F523BB" w:rsidRPr="00A736A4" w:rsidTr="00F523BB">
        <w:trPr>
          <w:trHeight w:val="510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736A4">
              <w:rPr>
                <w:rFonts w:ascii="Tahoma" w:hAnsi="Tahoma" w:cs="Tahoma"/>
                <w:i/>
                <w:sz w:val="20"/>
                <w:szCs w:val="20"/>
              </w:rPr>
              <w:t>Précisez :</w:t>
            </w:r>
          </w:p>
        </w:tc>
        <w:tc>
          <w:tcPr>
            <w:tcW w:w="4536" w:type="dxa"/>
            <w:gridSpan w:val="3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c>
          <w:tcPr>
            <w:tcW w:w="5098" w:type="dxa"/>
            <w:gridSpan w:val="2"/>
          </w:tcPr>
          <w:p w:rsidR="00F523BB" w:rsidRPr="00A736A4" w:rsidRDefault="00F523BB" w:rsidP="00F523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736A4">
              <w:rPr>
                <w:rFonts w:ascii="Tahoma" w:hAnsi="Tahoma" w:cs="Tahoma"/>
                <w:b/>
                <w:sz w:val="20"/>
                <w:szCs w:val="20"/>
              </w:rPr>
              <w:t>OBJECTIFS QUANTITATIFS ET QUALITATIFS</w:t>
            </w:r>
          </w:p>
        </w:tc>
        <w:tc>
          <w:tcPr>
            <w:tcW w:w="2268" w:type="dxa"/>
            <w:gridSpan w:val="2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515"/>
        </w:trPr>
        <w:tc>
          <w:tcPr>
            <w:tcW w:w="9634" w:type="dxa"/>
            <w:gridSpan w:val="5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Précisez 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523BB" w:rsidRPr="00A736A4" w:rsidTr="00F523BB"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Lieu(x) de travail</w:t>
            </w:r>
          </w:p>
        </w:tc>
        <w:tc>
          <w:tcPr>
            <w:tcW w:w="2268" w:type="dxa"/>
            <w:gridSpan w:val="2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Rémunération</w:t>
            </w:r>
          </w:p>
        </w:tc>
        <w:tc>
          <w:tcPr>
            <w:tcW w:w="2268" w:type="dxa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Temps de travail</w:t>
            </w:r>
          </w:p>
        </w:tc>
      </w:tr>
      <w:tr w:rsidR="00F523BB" w:rsidRPr="00A736A4" w:rsidTr="00F523BB">
        <w:trPr>
          <w:trHeight w:val="777"/>
        </w:trPr>
        <w:tc>
          <w:tcPr>
            <w:tcW w:w="509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c>
          <w:tcPr>
            <w:tcW w:w="1980" w:type="dxa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Horaires</w:t>
            </w:r>
          </w:p>
        </w:tc>
        <w:tc>
          <w:tcPr>
            <w:tcW w:w="3118" w:type="dxa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Déplacements</w:t>
            </w:r>
          </w:p>
        </w:tc>
        <w:tc>
          <w:tcPr>
            <w:tcW w:w="2268" w:type="dxa"/>
            <w:gridSpan w:val="2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Exigences physiques</w:t>
            </w:r>
          </w:p>
        </w:tc>
        <w:tc>
          <w:tcPr>
            <w:tcW w:w="2268" w:type="dxa"/>
            <w:vAlign w:val="center"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36A4">
              <w:rPr>
                <w:rFonts w:ascii="Tahoma" w:hAnsi="Tahoma" w:cs="Tahoma"/>
                <w:sz w:val="20"/>
                <w:szCs w:val="20"/>
              </w:rPr>
              <w:t>Exigences organisationnelles</w:t>
            </w:r>
          </w:p>
        </w:tc>
      </w:tr>
      <w:tr w:rsidR="00F523BB" w:rsidRPr="00A736A4" w:rsidTr="00F523BB">
        <w:trPr>
          <w:trHeight w:val="368"/>
        </w:trPr>
        <w:tc>
          <w:tcPr>
            <w:tcW w:w="1980" w:type="dxa"/>
            <w:vMerge w:val="restart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3BB" w:rsidRPr="00A736A4" w:rsidTr="00F523BB">
        <w:trPr>
          <w:trHeight w:val="367"/>
        </w:trPr>
        <w:tc>
          <w:tcPr>
            <w:tcW w:w="1980" w:type="dxa"/>
            <w:vMerge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523BB" w:rsidRPr="00A736A4" w:rsidRDefault="00F523BB" w:rsidP="00F523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23BB" w:rsidRPr="00A736A4" w:rsidRDefault="00F523BB" w:rsidP="00F523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4ABF" w:rsidRPr="00A736A4" w:rsidRDefault="00B14ABF" w:rsidP="00F523BB">
      <w:pPr>
        <w:rPr>
          <w:rFonts w:ascii="Tahoma" w:hAnsi="Tahoma" w:cs="Tahoma"/>
        </w:rPr>
      </w:pPr>
    </w:p>
    <w:sectPr w:rsidR="00B14ABF" w:rsidRPr="00A736A4" w:rsidSect="00A73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5F" w:rsidRDefault="00163B5F" w:rsidP="00163B5F">
      <w:pPr>
        <w:spacing w:after="0" w:line="240" w:lineRule="auto"/>
      </w:pPr>
      <w:r>
        <w:separator/>
      </w:r>
    </w:p>
  </w:endnote>
  <w:endnote w:type="continuationSeparator" w:id="0">
    <w:p w:rsidR="00163B5F" w:rsidRDefault="00163B5F" w:rsidP="001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5F" w:rsidRDefault="00163B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5F" w:rsidRDefault="00163B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5F" w:rsidRDefault="00163B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5F" w:rsidRDefault="00163B5F" w:rsidP="00163B5F">
      <w:pPr>
        <w:spacing w:after="0" w:line="240" w:lineRule="auto"/>
      </w:pPr>
      <w:r>
        <w:separator/>
      </w:r>
    </w:p>
  </w:footnote>
  <w:footnote w:type="continuationSeparator" w:id="0">
    <w:p w:rsidR="00163B5F" w:rsidRDefault="00163B5F" w:rsidP="0016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5F" w:rsidRDefault="00163B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5F" w:rsidRDefault="00163B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5F" w:rsidRDefault="00163B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1"/>
    <w:rsid w:val="00054A93"/>
    <w:rsid w:val="00062D0E"/>
    <w:rsid w:val="000C0993"/>
    <w:rsid w:val="000D4985"/>
    <w:rsid w:val="00135813"/>
    <w:rsid w:val="001431D1"/>
    <w:rsid w:val="001532E2"/>
    <w:rsid w:val="00163B5F"/>
    <w:rsid w:val="00171264"/>
    <w:rsid w:val="0018428D"/>
    <w:rsid w:val="001C7C7D"/>
    <w:rsid w:val="002A6EDB"/>
    <w:rsid w:val="002E5F8F"/>
    <w:rsid w:val="00315774"/>
    <w:rsid w:val="0039160F"/>
    <w:rsid w:val="003B1176"/>
    <w:rsid w:val="003C6636"/>
    <w:rsid w:val="003F3C30"/>
    <w:rsid w:val="00404B1B"/>
    <w:rsid w:val="00486E06"/>
    <w:rsid w:val="004C25D4"/>
    <w:rsid w:val="005051F6"/>
    <w:rsid w:val="00641180"/>
    <w:rsid w:val="00647DDE"/>
    <w:rsid w:val="00690ACF"/>
    <w:rsid w:val="007155FF"/>
    <w:rsid w:val="00720552"/>
    <w:rsid w:val="00781F24"/>
    <w:rsid w:val="007F2098"/>
    <w:rsid w:val="00807162"/>
    <w:rsid w:val="008357B2"/>
    <w:rsid w:val="00860684"/>
    <w:rsid w:val="00864679"/>
    <w:rsid w:val="008C0424"/>
    <w:rsid w:val="00911F9B"/>
    <w:rsid w:val="00914AD6"/>
    <w:rsid w:val="0094096C"/>
    <w:rsid w:val="00982AC5"/>
    <w:rsid w:val="009D77B0"/>
    <w:rsid w:val="009F3819"/>
    <w:rsid w:val="00A646E3"/>
    <w:rsid w:val="00A736A4"/>
    <w:rsid w:val="00A96160"/>
    <w:rsid w:val="00AC49F2"/>
    <w:rsid w:val="00AE06AE"/>
    <w:rsid w:val="00AE57C1"/>
    <w:rsid w:val="00B14ABF"/>
    <w:rsid w:val="00B14E48"/>
    <w:rsid w:val="00BA0EF6"/>
    <w:rsid w:val="00BF45A4"/>
    <w:rsid w:val="00C32466"/>
    <w:rsid w:val="00C57427"/>
    <w:rsid w:val="00C80084"/>
    <w:rsid w:val="00CE3C7C"/>
    <w:rsid w:val="00D41975"/>
    <w:rsid w:val="00DD6A15"/>
    <w:rsid w:val="00E15345"/>
    <w:rsid w:val="00E44480"/>
    <w:rsid w:val="00E609A2"/>
    <w:rsid w:val="00E85867"/>
    <w:rsid w:val="00EE6E12"/>
    <w:rsid w:val="00F02DBC"/>
    <w:rsid w:val="00F1258B"/>
    <w:rsid w:val="00F523BB"/>
    <w:rsid w:val="00F9147F"/>
    <w:rsid w:val="00FA0E30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F36CB9"/>
  <w15:chartTrackingRefBased/>
  <w15:docId w15:val="{17327BDC-1025-4D88-8A68-CF5F43E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B5F"/>
  </w:style>
  <w:style w:type="paragraph" w:styleId="Pieddepage">
    <w:name w:val="footer"/>
    <w:basedOn w:val="Normal"/>
    <w:link w:val="PieddepageCar"/>
    <w:uiPriority w:val="99"/>
    <w:unhideWhenUsed/>
    <w:rsid w:val="0016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Gaëlle MATHE</cp:lastModifiedBy>
  <cp:revision>68</cp:revision>
  <dcterms:created xsi:type="dcterms:W3CDTF">2019-04-05T13:42:00Z</dcterms:created>
  <dcterms:modified xsi:type="dcterms:W3CDTF">2019-04-09T05:34:00Z</dcterms:modified>
</cp:coreProperties>
</file>